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5D" w:rsidRPr="0055425D" w:rsidRDefault="0055425D" w:rsidP="00554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bookmark1"/>
      <w:r w:rsidRPr="00554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proofErr w:type="spellStart"/>
      <w:r w:rsidRPr="00554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Островянская</w:t>
      </w:r>
      <w:proofErr w:type="spellEnd"/>
      <w:r w:rsidRPr="00554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</w:t>
      </w:r>
    </w:p>
    <w:tbl>
      <w:tblPr>
        <w:tblpPr w:leftFromText="180" w:rightFromText="180" w:vertAnchor="page" w:horzAnchor="margin" w:tblpY="1998"/>
        <w:tblW w:w="9802" w:type="dxa"/>
        <w:tblLook w:val="01E0" w:firstRow="1" w:lastRow="1" w:firstColumn="1" w:lastColumn="1" w:noHBand="0" w:noVBand="0"/>
      </w:tblPr>
      <w:tblGrid>
        <w:gridCol w:w="3936"/>
        <w:gridCol w:w="2517"/>
        <w:gridCol w:w="3349"/>
      </w:tblGrid>
      <w:tr w:rsidR="0055425D" w:rsidRPr="0055425D" w:rsidTr="00FD0F7F">
        <w:tc>
          <w:tcPr>
            <w:tcW w:w="3936" w:type="dxa"/>
            <w:hideMark/>
          </w:tcPr>
          <w:p w:rsidR="0055425D" w:rsidRPr="0055425D" w:rsidRDefault="0055425D" w:rsidP="0055425D">
            <w:pPr>
              <w:tabs>
                <w:tab w:val="left" w:pos="754"/>
              </w:tabs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5425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Рассмотрено</w:t>
            </w:r>
          </w:p>
          <w:p w:rsidR="0055425D" w:rsidRPr="0055425D" w:rsidRDefault="0055425D" w:rsidP="0055425D">
            <w:pPr>
              <w:tabs>
                <w:tab w:val="left" w:pos="754"/>
              </w:tabs>
              <w:spacing w:after="0" w:line="312" w:lineRule="exact"/>
              <w:ind w:right="-475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425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педагогическим советом: </w:t>
            </w:r>
          </w:p>
          <w:p w:rsidR="0055425D" w:rsidRPr="0055425D" w:rsidRDefault="0055425D" w:rsidP="0055425D">
            <w:pPr>
              <w:tabs>
                <w:tab w:val="left" w:pos="754"/>
              </w:tabs>
              <w:spacing w:after="0" w:line="312" w:lineRule="exact"/>
              <w:ind w:right="-61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425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протокол № 1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30</w:t>
            </w:r>
            <w:r w:rsidR="00B066D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августа 2020</w:t>
            </w:r>
            <w:r w:rsidRPr="0055425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7" w:type="dxa"/>
          </w:tcPr>
          <w:p w:rsidR="0055425D" w:rsidRPr="0055425D" w:rsidRDefault="0055425D" w:rsidP="0055425D">
            <w:pPr>
              <w:tabs>
                <w:tab w:val="left" w:pos="754"/>
              </w:tabs>
              <w:autoSpaceDE w:val="0"/>
              <w:autoSpaceDN w:val="0"/>
              <w:adjustRightInd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hideMark/>
          </w:tcPr>
          <w:p w:rsidR="0055425D" w:rsidRPr="0055425D" w:rsidRDefault="0055425D" w:rsidP="0055425D">
            <w:pPr>
              <w:tabs>
                <w:tab w:val="left" w:pos="754"/>
              </w:tabs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5425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«Утверждаю»</w:t>
            </w:r>
          </w:p>
          <w:p w:rsidR="0055425D" w:rsidRPr="0055425D" w:rsidRDefault="0055425D" w:rsidP="0055425D">
            <w:pPr>
              <w:tabs>
                <w:tab w:val="left" w:pos="754"/>
              </w:tabs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425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Директор </w:t>
            </w:r>
          </w:p>
          <w:p w:rsidR="0055425D" w:rsidRPr="0055425D" w:rsidRDefault="0055425D" w:rsidP="0055425D">
            <w:pPr>
              <w:tabs>
                <w:tab w:val="left" w:pos="754"/>
              </w:tabs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425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5425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Островянской</w:t>
            </w:r>
            <w:proofErr w:type="spellEnd"/>
            <w:r w:rsidRPr="0055425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СОШ:</w:t>
            </w:r>
          </w:p>
          <w:p w:rsidR="0055425D" w:rsidRPr="0055425D" w:rsidRDefault="0055425D" w:rsidP="0055425D">
            <w:pPr>
              <w:tabs>
                <w:tab w:val="left" w:pos="754"/>
              </w:tabs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__________ Е.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Копий</w:t>
            </w:r>
          </w:p>
          <w:p w:rsidR="0055425D" w:rsidRPr="0055425D" w:rsidRDefault="0055425D" w:rsidP="0055425D">
            <w:pPr>
              <w:tabs>
                <w:tab w:val="left" w:pos="754"/>
              </w:tabs>
              <w:autoSpaceDE w:val="0"/>
              <w:autoSpaceDN w:val="0"/>
              <w:adjustRightInd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425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Приказ_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178_от_31</w:t>
            </w:r>
            <w:r w:rsidR="00B066D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.08.2020</w:t>
            </w:r>
            <w:bookmarkStart w:id="1" w:name="_GoBack"/>
            <w:bookmarkEnd w:id="1"/>
            <w:r w:rsidRPr="0055425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_</w:t>
            </w:r>
          </w:p>
        </w:tc>
      </w:tr>
    </w:tbl>
    <w:p w:rsidR="0055425D" w:rsidRPr="0055425D" w:rsidRDefault="0055425D" w:rsidP="0055425D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    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Регистрационный номер 6-1-10</w:t>
      </w:r>
    </w:p>
    <w:p w:rsidR="0055425D" w:rsidRPr="0055425D" w:rsidRDefault="0055425D" w:rsidP="0055425D">
      <w:pPr>
        <w:rPr>
          <w:rFonts w:ascii="Times New Roman" w:hAnsi="Times New Roman" w:cs="Times New Roman"/>
          <w:sz w:val="24"/>
          <w:szCs w:val="24"/>
        </w:rPr>
      </w:pPr>
    </w:p>
    <w:p w:rsidR="0055425D" w:rsidRDefault="0055425D" w:rsidP="005542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25D" w:rsidRPr="0055425D" w:rsidRDefault="0055425D" w:rsidP="0055425D">
      <w:pPr>
        <w:tabs>
          <w:tab w:val="left" w:pos="54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425D" w:rsidRPr="0055425D" w:rsidRDefault="0055425D" w:rsidP="0055425D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425D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</w:t>
      </w:r>
    </w:p>
    <w:p w:rsidR="0055425D" w:rsidRPr="0055425D" w:rsidRDefault="0055425D" w:rsidP="0055425D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425D">
        <w:rPr>
          <w:rFonts w:ascii="Times New Roman" w:eastAsia="Calibri" w:hAnsi="Times New Roman" w:cs="Times New Roman"/>
          <w:b/>
          <w:sz w:val="24"/>
          <w:szCs w:val="24"/>
        </w:rPr>
        <w:t xml:space="preserve">о противодействии коррупции в МБОУ </w:t>
      </w:r>
      <w:proofErr w:type="spellStart"/>
      <w:r w:rsidRPr="0055425D">
        <w:rPr>
          <w:rFonts w:ascii="Times New Roman" w:eastAsia="Calibri" w:hAnsi="Times New Roman" w:cs="Times New Roman"/>
          <w:b/>
          <w:sz w:val="24"/>
          <w:szCs w:val="24"/>
        </w:rPr>
        <w:t>Островянской</w:t>
      </w:r>
      <w:proofErr w:type="spellEnd"/>
      <w:r w:rsidRPr="0055425D">
        <w:rPr>
          <w:rFonts w:ascii="Times New Roman" w:eastAsia="Calibri" w:hAnsi="Times New Roman" w:cs="Times New Roman"/>
          <w:b/>
          <w:sz w:val="24"/>
          <w:szCs w:val="24"/>
        </w:rPr>
        <w:t xml:space="preserve"> СОШ</w:t>
      </w:r>
    </w:p>
    <w:p w:rsidR="0055425D" w:rsidRPr="0055425D" w:rsidRDefault="0055425D" w:rsidP="0055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 ОБЩИЕ ПОЛОЖЕНИЯ</w:t>
      </w:r>
      <w:bookmarkEnd w:id="0"/>
      <w:r w:rsidRPr="00554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25D" w:rsidRPr="0055425D" w:rsidRDefault="0055425D" w:rsidP="0055425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>Данное Положение «О противодействии коррупции» (далее – Положение) разработано на основе Федерального закона от 25.12.2008 № 273-ФЗ «О противодействии коррупции» (с последующими изменениями).</w:t>
      </w:r>
    </w:p>
    <w:p w:rsidR="0055425D" w:rsidRPr="0055425D" w:rsidRDefault="0055425D" w:rsidP="0055425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муниципальном общеобразовательном учреждении </w:t>
      </w:r>
      <w:proofErr w:type="spellStart"/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Островянской</w:t>
      </w:r>
      <w:proofErr w:type="spellEnd"/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общеобразовательной школы  (далее - Учреждение)</w:t>
      </w:r>
      <w:r w:rsidRPr="005542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425D" w:rsidRPr="0055425D" w:rsidRDefault="0055425D" w:rsidP="00554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25D" w:rsidRPr="0055425D" w:rsidRDefault="0055425D" w:rsidP="0055425D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>1.3. Для целей настоящего Положения используются следующие основные понятия:</w:t>
      </w:r>
    </w:p>
    <w:p w:rsidR="0055425D" w:rsidRPr="0055425D" w:rsidRDefault="0055425D" w:rsidP="0055425D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1.3.1. </w:t>
      </w:r>
      <w:r w:rsidRPr="0055425D">
        <w:rPr>
          <w:rFonts w:ascii="Times New Roman" w:eastAsia="Calibri" w:hAnsi="Times New Roman" w:cs="Times New Roman"/>
          <w:sz w:val="24"/>
          <w:szCs w:val="24"/>
          <w:u w:val="single"/>
        </w:rPr>
        <w:t>коррупция:</w:t>
      </w:r>
    </w:p>
    <w:p w:rsidR="0055425D" w:rsidRPr="0055425D" w:rsidRDefault="0055425D" w:rsidP="0055425D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5425D">
        <w:rPr>
          <w:rFonts w:ascii="Times New Roman" w:eastAsia="Calibri" w:hAnsi="Times New Roman" w:cs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55425D" w:rsidRPr="0055425D" w:rsidRDefault="0055425D" w:rsidP="0055425D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55425D" w:rsidRPr="0055425D" w:rsidRDefault="0055425D" w:rsidP="0055425D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1.3.2. </w:t>
      </w:r>
      <w:r w:rsidRPr="0055425D">
        <w:rPr>
          <w:rFonts w:ascii="Times New Roman" w:eastAsia="Calibri" w:hAnsi="Times New Roman" w:cs="Times New Roman"/>
          <w:sz w:val="24"/>
          <w:szCs w:val="24"/>
          <w:u w:val="single"/>
        </w:rPr>
        <w:t>противодействие коррупции</w:t>
      </w:r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55425D" w:rsidRPr="0055425D" w:rsidRDefault="0055425D" w:rsidP="0055425D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5425D" w:rsidRPr="0055425D" w:rsidRDefault="0055425D" w:rsidP="0055425D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5425D" w:rsidRPr="0055425D" w:rsidRDefault="0055425D" w:rsidP="0055425D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55425D" w:rsidRPr="0055425D" w:rsidRDefault="0055425D" w:rsidP="00554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          1.3.3. </w:t>
      </w:r>
      <w:r w:rsidRPr="0055425D">
        <w:rPr>
          <w:rFonts w:ascii="Times New Roman" w:eastAsia="Calibri" w:hAnsi="Times New Roman" w:cs="Times New Roman"/>
          <w:sz w:val="24"/>
          <w:szCs w:val="24"/>
          <w:u w:val="single"/>
        </w:rPr>
        <w:t>антикоррупционная политика</w:t>
      </w:r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 – деятельность администрации Учреждения, направленная на создание эффективной системы противодействия коррупции;</w:t>
      </w:r>
    </w:p>
    <w:p w:rsidR="0055425D" w:rsidRPr="0055425D" w:rsidRDefault="0055425D" w:rsidP="00554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          1.3.4. </w:t>
      </w:r>
      <w:r w:rsidRPr="0055425D">
        <w:rPr>
          <w:rFonts w:ascii="Times New Roman" w:eastAsia="Calibri" w:hAnsi="Times New Roman" w:cs="Times New Roman"/>
          <w:sz w:val="24"/>
          <w:szCs w:val="24"/>
          <w:u w:val="single"/>
        </w:rPr>
        <w:t>антикоррупционная экспертиза правовых актов</w:t>
      </w:r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 - деятельность специалистов по выявлению и описанию </w:t>
      </w:r>
      <w:proofErr w:type="spellStart"/>
      <w:r w:rsidRPr="0055425D">
        <w:rPr>
          <w:rFonts w:ascii="Times New Roman" w:eastAsia="Calibri" w:hAnsi="Times New Roman" w:cs="Times New Roman"/>
          <w:sz w:val="24"/>
          <w:szCs w:val="24"/>
        </w:rPr>
        <w:t>коррупциогенных</w:t>
      </w:r>
      <w:proofErr w:type="spellEnd"/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55425D" w:rsidRPr="0055425D" w:rsidRDefault="0055425D" w:rsidP="0055425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1.3.5. </w:t>
      </w:r>
      <w:r w:rsidRPr="0055425D">
        <w:rPr>
          <w:rFonts w:ascii="Times New Roman" w:eastAsia="Calibri" w:hAnsi="Times New Roman" w:cs="Times New Roman"/>
          <w:sz w:val="24"/>
          <w:szCs w:val="24"/>
          <w:u w:val="single"/>
        </w:rPr>
        <w:t>коррупционное правонарушение</w:t>
      </w:r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55425D" w:rsidRPr="0055425D" w:rsidRDefault="0055425D" w:rsidP="00554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          1.3.6. </w:t>
      </w:r>
      <w:proofErr w:type="spellStart"/>
      <w:r w:rsidRPr="0055425D">
        <w:rPr>
          <w:rFonts w:ascii="Times New Roman" w:eastAsia="Calibri" w:hAnsi="Times New Roman" w:cs="Times New Roman"/>
          <w:sz w:val="24"/>
          <w:szCs w:val="24"/>
          <w:u w:val="single"/>
        </w:rPr>
        <w:t>коррупциогенный</w:t>
      </w:r>
      <w:proofErr w:type="spellEnd"/>
      <w:r w:rsidRPr="0055425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фактор</w:t>
      </w:r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55425D" w:rsidRPr="0055425D" w:rsidRDefault="0055425D" w:rsidP="0055425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           1.3.7.  </w:t>
      </w:r>
      <w:r w:rsidRPr="0055425D">
        <w:rPr>
          <w:rFonts w:ascii="Times New Roman" w:eastAsia="Calibri" w:hAnsi="Times New Roman" w:cs="Times New Roman"/>
          <w:sz w:val="24"/>
          <w:szCs w:val="24"/>
          <w:u w:val="single"/>
        </w:rPr>
        <w:t>предупреждение коррупции</w:t>
      </w:r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 - деятельность </w:t>
      </w: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proofErr w:type="gramStart"/>
      <w:r w:rsidRPr="0055425D">
        <w:rPr>
          <w:rFonts w:ascii="Times New Roman" w:eastAsia="Calibri" w:hAnsi="Times New Roman" w:cs="Times New Roman"/>
          <w:sz w:val="24"/>
          <w:szCs w:val="24"/>
        </w:rPr>
        <w:t>анти-коррупционной</w:t>
      </w:r>
      <w:proofErr w:type="gramEnd"/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55425D" w:rsidRPr="0055425D" w:rsidRDefault="0055425D" w:rsidP="0055425D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1.4. Противодействие коррупции в </w:t>
      </w: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 осуществляется на основе следующих принципов: </w:t>
      </w:r>
    </w:p>
    <w:p w:rsidR="0055425D" w:rsidRPr="0055425D" w:rsidRDefault="0055425D" w:rsidP="0055425D">
      <w:pPr>
        <w:pStyle w:val="a3"/>
        <w:numPr>
          <w:ilvl w:val="0"/>
          <w:numId w:val="2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55425D" w:rsidRPr="0055425D" w:rsidRDefault="0055425D" w:rsidP="0055425D">
      <w:pPr>
        <w:pStyle w:val="a3"/>
        <w:numPr>
          <w:ilvl w:val="0"/>
          <w:numId w:val="2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55425D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55425D">
        <w:rPr>
          <w:rFonts w:ascii="Times New Roman" w:eastAsia="Calibri" w:hAnsi="Times New Roman" w:cs="Times New Roman"/>
          <w:sz w:val="24"/>
          <w:szCs w:val="24"/>
        </w:rPr>
        <w:t xml:space="preserve"> ней;</w:t>
      </w:r>
    </w:p>
    <w:p w:rsidR="0055425D" w:rsidRPr="0055425D" w:rsidRDefault="0055425D" w:rsidP="0055425D">
      <w:pPr>
        <w:pStyle w:val="a3"/>
        <w:numPr>
          <w:ilvl w:val="0"/>
          <w:numId w:val="2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>приоритета защиты прав и законных интересов физических и юридических лиц;</w:t>
      </w:r>
    </w:p>
    <w:p w:rsidR="0055425D" w:rsidRPr="0055425D" w:rsidRDefault="0055425D" w:rsidP="0055425D">
      <w:pPr>
        <w:pStyle w:val="a3"/>
        <w:numPr>
          <w:ilvl w:val="0"/>
          <w:numId w:val="2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>неотвратимости ответственности за совершение коррупционных правонарушений;</w:t>
      </w:r>
    </w:p>
    <w:p w:rsidR="0055425D" w:rsidRPr="0055425D" w:rsidRDefault="0055425D" w:rsidP="0055425D">
      <w:pPr>
        <w:pStyle w:val="a3"/>
        <w:numPr>
          <w:ilvl w:val="0"/>
          <w:numId w:val="2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>комплексного использования организационных, информационно-пропагандистских и других мер;</w:t>
      </w:r>
    </w:p>
    <w:p w:rsidR="0055425D" w:rsidRPr="0055425D" w:rsidRDefault="0055425D" w:rsidP="0055425D">
      <w:pPr>
        <w:pStyle w:val="a3"/>
        <w:numPr>
          <w:ilvl w:val="0"/>
          <w:numId w:val="2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>приоритетного применения мер по предупреждению коррупции.</w:t>
      </w:r>
    </w:p>
    <w:p w:rsidR="0055425D" w:rsidRPr="0055425D" w:rsidRDefault="0055425D" w:rsidP="00554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ОСНОВНЫЕ МЕРЫ ПО ПРОТИВОДЕЙСТВИЮ И </w:t>
      </w: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ПРОФИЛАКТИКЕ КОРРУПЦИИ.</w:t>
      </w: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25D" w:rsidRPr="0055425D" w:rsidRDefault="0055425D" w:rsidP="0055425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коррупции осуществляется путем применения следующих основных мер:</w:t>
      </w:r>
    </w:p>
    <w:p w:rsidR="0055425D" w:rsidRPr="0055425D" w:rsidRDefault="0055425D" w:rsidP="005542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 коллективе педагогических и непедагогических работников учреждения нетерпимости к коррупционному поведению;</w:t>
      </w:r>
    </w:p>
    <w:p w:rsidR="0055425D" w:rsidRPr="0055425D" w:rsidRDefault="0055425D" w:rsidP="005542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родителей (законных представителей) обучающихся нетерпимости к коррупционному поведению;</w:t>
      </w:r>
    </w:p>
    <w:p w:rsidR="0055425D" w:rsidRPr="0055425D" w:rsidRDefault="0055425D" w:rsidP="005542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мониторинга всех локальных актов, издаваемых администрацией учреждения на предмет соответствия действующему законодательству;</w:t>
      </w:r>
    </w:p>
    <w:p w:rsidR="0055425D" w:rsidRPr="0055425D" w:rsidRDefault="0055425D" w:rsidP="005542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 по разъяснению работникам учреждения и родителям (законным представителям) обучающихся законодательства в сфере противодействия коррупции.</w:t>
      </w:r>
    </w:p>
    <w:p w:rsidR="0055425D" w:rsidRPr="0055425D" w:rsidRDefault="0055425D" w:rsidP="00554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ОСНОВНЫЕ НАПРАВЛЕНИЯ ПРОТИВОДЕЙСТВИЯ КОРРУПЦИИ.</w:t>
      </w: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25D" w:rsidRPr="0055425D" w:rsidRDefault="0055425D" w:rsidP="0055425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механизма взаимодействия органов управления с гражданами и институтами гражданского общества;</w:t>
      </w:r>
    </w:p>
    <w:p w:rsidR="0055425D" w:rsidRPr="0055425D" w:rsidRDefault="0055425D" w:rsidP="0055425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55425D" w:rsidRPr="0055425D" w:rsidRDefault="0055425D" w:rsidP="0055425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и структуры органов самоуправления;</w:t>
      </w:r>
    </w:p>
    <w:p w:rsidR="0055425D" w:rsidRPr="0055425D" w:rsidRDefault="0055425D" w:rsidP="0055425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gramStart"/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механизмов общественного контроля деятельности органов управления</w:t>
      </w:r>
      <w:proofErr w:type="gramEnd"/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самоуправления;</w:t>
      </w:r>
    </w:p>
    <w:p w:rsidR="0055425D" w:rsidRPr="0055425D" w:rsidRDefault="0055425D" w:rsidP="0055425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конкретизация полномочий педагогических, непедагогических и руководящих работников учреждения, которые должны быть отражены в должностных инструкциях;</w:t>
      </w:r>
    </w:p>
    <w:p w:rsidR="0055425D" w:rsidRPr="0055425D" w:rsidRDefault="0055425D" w:rsidP="0055425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</w:t>
      </w:r>
      <w:proofErr w:type="gramStart"/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работниками учреждения администрации обо всех случаях обращения к ним каких-либо лиц в целях склонения их к совершению</w:t>
      </w:r>
      <w:proofErr w:type="gramEnd"/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правонарушений;</w:t>
      </w:r>
    </w:p>
    <w:p w:rsidR="0055425D" w:rsidRPr="0055425D" w:rsidRDefault="0055425D" w:rsidP="0055425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условий для уведомления обучающимися и их родителями (законными представителями) администрации учреждения обо всех случаях вымогания у них взяток работниками учреждения.</w:t>
      </w:r>
    </w:p>
    <w:p w:rsidR="0055425D" w:rsidRPr="0055425D" w:rsidRDefault="0055425D" w:rsidP="00554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ОРГАНИЗАЦИОННЫЕ ОСНОВЫ ПРОТИВОДЕЙСТВИЯ КОРРУПЦИИ.</w:t>
      </w: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25D" w:rsidRPr="0055425D" w:rsidRDefault="0055425D" w:rsidP="0055425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мероприятиями, направленными на противодействие</w:t>
      </w:r>
    </w:p>
    <w:p w:rsidR="0055425D" w:rsidRPr="0055425D" w:rsidRDefault="0055425D" w:rsidP="0055425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коррупции, осуществляют директор учреждения и должностное лицо, ответственное за профилактику коррупционных правонарушений.</w:t>
      </w:r>
    </w:p>
    <w:p w:rsidR="0055425D" w:rsidRPr="0055425D" w:rsidRDefault="0055425D" w:rsidP="0055425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лицо, ответственное за профилактику коррупционных правонарушений, назначается приказом руководителя учреждения. По решению руководителя создается рабочая группа. В состав рабочей группы по противодействию коррупции обязательно входят председатель  комитета, члены педагогического и учебно-вспомогательного персонала учреждения, представители родительской общественности.</w:t>
      </w:r>
    </w:p>
    <w:p w:rsidR="0055425D" w:rsidRPr="0055425D" w:rsidRDefault="0055425D" w:rsidP="0055425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членов Рабочей группы по противодействию коррупции проводятся на Общем собрании трудового коллектива и заседании родительского комитета. Обсуждается состав Рабочей группы на заседании Совета руководства, утверждается приказом директора учреждения.</w:t>
      </w:r>
    </w:p>
    <w:p w:rsidR="0055425D" w:rsidRPr="0055425D" w:rsidRDefault="0055425D" w:rsidP="0055425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 избирают председателя. Члены Рабочей группы осуществляют свою деятельность на общественной основе.</w:t>
      </w:r>
    </w:p>
    <w:p w:rsidR="0055425D" w:rsidRPr="0055425D" w:rsidRDefault="0055425D" w:rsidP="0055425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членов Рабочей группы по противодействию коррупции:</w:t>
      </w:r>
    </w:p>
    <w:p w:rsidR="0055425D" w:rsidRPr="0055425D" w:rsidRDefault="0055425D" w:rsidP="00554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4.5.1. Председатель Рабочей </w:t>
      </w:r>
      <w:proofErr w:type="gramStart"/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proofErr w:type="gramEnd"/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противодействию коррупции:</w:t>
      </w:r>
    </w:p>
    <w:p w:rsidR="0055425D" w:rsidRPr="0055425D" w:rsidRDefault="0055425D" w:rsidP="005542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место, время проведения и повестку дня заседания Рабочей группы;</w:t>
      </w:r>
    </w:p>
    <w:p w:rsidR="0055425D" w:rsidRPr="0055425D" w:rsidRDefault="0055425D" w:rsidP="005542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55425D" w:rsidRPr="0055425D" w:rsidRDefault="0055425D" w:rsidP="005542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55425D" w:rsidRPr="0055425D" w:rsidRDefault="0055425D" w:rsidP="005542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директора учреждения о результатах работы Рабочей группы;</w:t>
      </w:r>
    </w:p>
    <w:p w:rsidR="0055425D" w:rsidRPr="0055425D" w:rsidRDefault="0055425D" w:rsidP="005542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Рабочую группу в отношениях с работниками  учреждения, обучающимися и их родителями (законными представителями) по вопросам, относящимся к ее компетенции;</w:t>
      </w:r>
    </w:p>
    <w:p w:rsidR="0055425D" w:rsidRPr="0055425D" w:rsidRDefault="0055425D" w:rsidP="005542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 соответствующие поручения членам Рабочей группы, осуществляет </w:t>
      </w:r>
      <w:proofErr w:type="gramStart"/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выполнением;</w:t>
      </w:r>
    </w:p>
    <w:p w:rsidR="0055425D" w:rsidRPr="0055425D" w:rsidRDefault="0055425D" w:rsidP="005542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и подписывает протокол заседания Рабочей группы.</w:t>
      </w:r>
    </w:p>
    <w:p w:rsidR="0055425D" w:rsidRPr="0055425D" w:rsidRDefault="0055425D" w:rsidP="0055425D">
      <w:pPr>
        <w:pStyle w:val="a3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Рабочей группы:</w:t>
      </w:r>
    </w:p>
    <w:p w:rsidR="0055425D" w:rsidRPr="0055425D" w:rsidRDefault="0055425D" w:rsidP="0055425D">
      <w:pPr>
        <w:pStyle w:val="a3"/>
        <w:numPr>
          <w:ilvl w:val="0"/>
          <w:numId w:val="10"/>
        </w:numPr>
        <w:tabs>
          <w:tab w:val="left" w:pos="54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>организует подготовку материалов к заседанию Рабочей группы, а также проектов его решений;</w:t>
      </w:r>
    </w:p>
    <w:p w:rsidR="0055425D" w:rsidRPr="0055425D" w:rsidRDefault="0055425D" w:rsidP="0055425D">
      <w:pPr>
        <w:pStyle w:val="a3"/>
        <w:numPr>
          <w:ilvl w:val="0"/>
          <w:numId w:val="10"/>
        </w:numPr>
        <w:tabs>
          <w:tab w:val="left" w:pos="54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55425D" w:rsidRPr="0055425D" w:rsidRDefault="0055425D" w:rsidP="0055425D">
      <w:pPr>
        <w:pStyle w:val="a3"/>
        <w:numPr>
          <w:ilvl w:val="0"/>
          <w:numId w:val="10"/>
        </w:numPr>
        <w:tabs>
          <w:tab w:val="left" w:pos="54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>ведет протокол заседания Рабочей группы.</w:t>
      </w:r>
    </w:p>
    <w:p w:rsidR="0055425D" w:rsidRPr="0055425D" w:rsidRDefault="0055425D" w:rsidP="0055425D">
      <w:pPr>
        <w:pStyle w:val="a3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 по противодействию коррупции:</w:t>
      </w:r>
    </w:p>
    <w:p w:rsidR="0055425D" w:rsidRPr="0055425D" w:rsidRDefault="0055425D" w:rsidP="0055425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председателю Рабочей группы предложения по формированию повестки дня заседаний Рабочей группы;</w:t>
      </w:r>
    </w:p>
    <w:p w:rsidR="0055425D" w:rsidRPr="0055425D" w:rsidRDefault="0055425D" w:rsidP="0055425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предложения по формированию плана работы;</w:t>
      </w:r>
    </w:p>
    <w:p w:rsidR="0055425D" w:rsidRPr="0055425D" w:rsidRDefault="0055425D" w:rsidP="0055425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55425D" w:rsidRPr="0055425D" w:rsidRDefault="0055425D" w:rsidP="0055425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55425D" w:rsidRPr="0055425D" w:rsidRDefault="0055425D" w:rsidP="0055425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реализации принятых Рабочей группой решений и полномочий.</w:t>
      </w:r>
    </w:p>
    <w:p w:rsidR="0055425D" w:rsidRPr="0055425D" w:rsidRDefault="0055425D" w:rsidP="0055425D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</w:t>
      </w:r>
    </w:p>
    <w:p w:rsidR="0055425D" w:rsidRPr="0055425D" w:rsidRDefault="0055425D" w:rsidP="0055425D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учреждения или представители общественности.</w:t>
      </w:r>
    </w:p>
    <w:p w:rsidR="0055425D" w:rsidRPr="0055425D" w:rsidRDefault="0055425D" w:rsidP="0055425D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55425D" w:rsidRPr="0055425D" w:rsidRDefault="0055425D" w:rsidP="0055425D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и члены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5425D" w:rsidRPr="0055425D" w:rsidRDefault="0055425D" w:rsidP="00554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 ФУНКЦИИ РАБОЧЕЙ ГРУППЫ </w:t>
      </w: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ПРОТИВОДЕЙСТВИЮ КОРРУПЦИИ.</w:t>
      </w: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25D" w:rsidRPr="0055425D" w:rsidRDefault="0055425D" w:rsidP="0055425D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группа по противодействию коррупции выполняет функции в пределах своих полномочий:</w:t>
      </w:r>
    </w:p>
    <w:p w:rsidR="0055425D" w:rsidRPr="0055425D" w:rsidRDefault="0055425D" w:rsidP="0055425D">
      <w:pPr>
        <w:pStyle w:val="a3"/>
        <w:numPr>
          <w:ilvl w:val="2"/>
          <w:numId w:val="1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год;</w:t>
      </w:r>
    </w:p>
    <w:p w:rsidR="0055425D" w:rsidRPr="0055425D" w:rsidRDefault="0055425D" w:rsidP="0055425D">
      <w:pPr>
        <w:pStyle w:val="a3"/>
        <w:numPr>
          <w:ilvl w:val="2"/>
          <w:numId w:val="1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 меры, направленные на профилактику коррупции;</w:t>
      </w:r>
    </w:p>
    <w:p w:rsidR="0055425D" w:rsidRPr="0055425D" w:rsidRDefault="0055425D" w:rsidP="0055425D">
      <w:pPr>
        <w:pStyle w:val="a3"/>
        <w:numPr>
          <w:ilvl w:val="2"/>
          <w:numId w:val="1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вырабатывает механизмы защиты от проникновения коррупции в Учреждение; </w:t>
      </w:r>
    </w:p>
    <w:p w:rsidR="0055425D" w:rsidRPr="0055425D" w:rsidRDefault="0055425D" w:rsidP="0055425D">
      <w:pPr>
        <w:pStyle w:val="a3"/>
        <w:numPr>
          <w:ilvl w:val="2"/>
          <w:numId w:val="1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антикоррупционную пропаганду и воспитание всех участников образовательного процесса;</w:t>
      </w:r>
    </w:p>
    <w:p w:rsidR="0055425D" w:rsidRPr="0055425D" w:rsidRDefault="0055425D" w:rsidP="0055425D">
      <w:pPr>
        <w:pStyle w:val="a3"/>
        <w:numPr>
          <w:ilvl w:val="2"/>
          <w:numId w:val="1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анализ обращений работников учреждения, обучающихся и их родителей (законных представителей) о фактах коррупционных проявлений должностными лицами;</w:t>
      </w:r>
    </w:p>
    <w:p w:rsidR="0055425D" w:rsidRPr="0055425D" w:rsidRDefault="0055425D" w:rsidP="0055425D">
      <w:pPr>
        <w:pStyle w:val="a3"/>
        <w:numPr>
          <w:ilvl w:val="2"/>
          <w:numId w:val="1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проверки локальных актов учреждения на соответствие действующему законодательству;</w:t>
      </w:r>
    </w:p>
    <w:p w:rsidR="0055425D" w:rsidRPr="0055425D" w:rsidRDefault="0055425D" w:rsidP="0055425D">
      <w:pPr>
        <w:pStyle w:val="a3"/>
        <w:numPr>
          <w:ilvl w:val="2"/>
          <w:numId w:val="1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выполнение работниками своих должностных обязанностей;</w:t>
      </w:r>
    </w:p>
    <w:p w:rsidR="0055425D" w:rsidRPr="0055425D" w:rsidRDefault="0055425D" w:rsidP="0055425D">
      <w:pPr>
        <w:pStyle w:val="a3"/>
        <w:numPr>
          <w:ilvl w:val="2"/>
          <w:numId w:val="1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на основании проведенных проверок рекомендации, направленные на улучшение антикоррупционной деятельности учреждения;</w:t>
      </w:r>
    </w:p>
    <w:p w:rsidR="0055425D" w:rsidRPr="0055425D" w:rsidRDefault="0055425D" w:rsidP="0055425D">
      <w:pPr>
        <w:pStyle w:val="a3"/>
        <w:numPr>
          <w:ilvl w:val="2"/>
          <w:numId w:val="1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работы по устранению негативных последствий коррупционных проявлений;</w:t>
      </w:r>
    </w:p>
    <w:p w:rsidR="0055425D" w:rsidRPr="0055425D" w:rsidRDefault="0055425D" w:rsidP="0055425D">
      <w:pPr>
        <w:pStyle w:val="a3"/>
        <w:numPr>
          <w:ilvl w:val="2"/>
          <w:numId w:val="1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 причины коррупции, разрабатывает и направляет директору Учреждения рекомендации по устранению причин коррупции;</w:t>
      </w:r>
    </w:p>
    <w:p w:rsidR="0055425D" w:rsidRPr="0055425D" w:rsidRDefault="0055425D" w:rsidP="0055425D">
      <w:pPr>
        <w:pStyle w:val="a3"/>
        <w:numPr>
          <w:ilvl w:val="2"/>
          <w:numId w:val="1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 правоохранительными органами по реализации мер</w:t>
      </w:r>
      <w:proofErr w:type="gramStart"/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аправленных на предупреждение (профилактику) коррупции и на выявление субъектов коррупционных правонарушений;</w:t>
      </w:r>
    </w:p>
    <w:p w:rsidR="0055425D" w:rsidRPr="0055425D" w:rsidRDefault="0055425D" w:rsidP="0055425D">
      <w:pPr>
        <w:pStyle w:val="a3"/>
        <w:numPr>
          <w:ilvl w:val="2"/>
          <w:numId w:val="1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заявления работников учреждения, обучающихся и их родителей (законных представителей) о фактах коррупционных проявлений должностными лицами;</w:t>
      </w:r>
    </w:p>
    <w:p w:rsidR="0055425D" w:rsidRPr="0055425D" w:rsidRDefault="0055425D" w:rsidP="0055425D">
      <w:pPr>
        <w:pStyle w:val="a3"/>
        <w:numPr>
          <w:ilvl w:val="2"/>
          <w:numId w:val="1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антикоррупционную пропаганду и воспитание всех участников образовательного процесса;</w:t>
      </w:r>
    </w:p>
    <w:p w:rsidR="0055425D" w:rsidRPr="0055425D" w:rsidRDefault="0055425D" w:rsidP="0055425D">
      <w:pPr>
        <w:pStyle w:val="a3"/>
        <w:numPr>
          <w:ilvl w:val="2"/>
          <w:numId w:val="1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Calibri" w:hAnsi="Times New Roman" w:cs="Times New Roman"/>
          <w:sz w:val="24"/>
          <w:szCs w:val="24"/>
        </w:rPr>
        <w:t>информирует о результатах работы директора Учреждения.</w:t>
      </w:r>
    </w:p>
    <w:p w:rsidR="0055425D" w:rsidRPr="0055425D" w:rsidRDefault="0055425D" w:rsidP="0055425D">
      <w:pPr>
        <w:pStyle w:val="a3"/>
        <w:numPr>
          <w:ilvl w:val="1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55425D" w:rsidRPr="0055425D" w:rsidRDefault="0055425D" w:rsidP="00554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ОТВЕТСТВЕННОСТЬ ФИЗИЧЕСКИХ И ЮРИДИЧЕСКИХ ЛИЦ ЗА КОРРУПЦИОННЫЕ ПРАВОНАРУШЕНИЯ.</w:t>
      </w: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25D" w:rsidRPr="0055425D" w:rsidRDefault="0055425D" w:rsidP="0055425D">
      <w:pPr>
        <w:pStyle w:val="a3"/>
        <w:numPr>
          <w:ilvl w:val="1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55425D" w:rsidRPr="0055425D" w:rsidRDefault="0055425D" w:rsidP="0055425D">
      <w:pPr>
        <w:pStyle w:val="a3"/>
        <w:numPr>
          <w:ilvl w:val="1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55425D" w:rsidRPr="0055425D" w:rsidRDefault="0055425D" w:rsidP="0055425D">
      <w:pPr>
        <w:pStyle w:val="a3"/>
        <w:numPr>
          <w:ilvl w:val="1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55425D" w:rsidRPr="0055425D" w:rsidRDefault="0055425D" w:rsidP="0055425D">
      <w:pPr>
        <w:pStyle w:val="a3"/>
        <w:numPr>
          <w:ilvl w:val="1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55425D" w:rsidRPr="0055425D" w:rsidRDefault="0055425D" w:rsidP="00554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25D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proofErr w:type="gramStart"/>
      <w:r w:rsidRPr="0055425D">
        <w:rPr>
          <w:rFonts w:ascii="Times New Roman" w:hAnsi="Times New Roman" w:cs="Times New Roman"/>
          <w:b/>
          <w:sz w:val="24"/>
          <w:szCs w:val="24"/>
        </w:rPr>
        <w:t>.  Внесение</w:t>
      </w:r>
      <w:proofErr w:type="gramEnd"/>
      <w:r w:rsidRPr="0055425D">
        <w:rPr>
          <w:rFonts w:ascii="Times New Roman" w:hAnsi="Times New Roman" w:cs="Times New Roman"/>
          <w:b/>
          <w:sz w:val="24"/>
          <w:szCs w:val="24"/>
        </w:rPr>
        <w:t xml:space="preserve"> изменений и дополнений.</w:t>
      </w: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25D" w:rsidRPr="0055425D" w:rsidRDefault="0055425D" w:rsidP="005542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25D">
        <w:rPr>
          <w:rFonts w:ascii="Times New Roman" w:hAnsi="Times New Roman" w:cs="Times New Roman"/>
          <w:sz w:val="24"/>
          <w:szCs w:val="24"/>
        </w:rPr>
        <w:t xml:space="preserve">7.1.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Рабочей группы </w:t>
      </w:r>
    </w:p>
    <w:p w:rsidR="0055425D" w:rsidRPr="0055425D" w:rsidRDefault="0055425D" w:rsidP="005542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25D">
        <w:rPr>
          <w:rFonts w:ascii="Times New Roman" w:hAnsi="Times New Roman" w:cs="Times New Roman"/>
          <w:sz w:val="24"/>
          <w:szCs w:val="24"/>
        </w:rPr>
        <w:t xml:space="preserve">7.2. Утверждение Положения с изменениями и дополнениями директором осуществляется после принятия Положения решением общего собрания работников Учреждения. </w:t>
      </w:r>
    </w:p>
    <w:p w:rsidR="0055425D" w:rsidRPr="0055425D" w:rsidRDefault="0055425D" w:rsidP="00554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25D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proofErr w:type="gramStart"/>
      <w:r w:rsidRPr="0055425D">
        <w:rPr>
          <w:rFonts w:ascii="Times New Roman" w:hAnsi="Times New Roman" w:cs="Times New Roman"/>
          <w:b/>
          <w:sz w:val="24"/>
          <w:szCs w:val="24"/>
        </w:rPr>
        <w:t>.  Рассылка</w:t>
      </w:r>
      <w:proofErr w:type="gramEnd"/>
      <w:r w:rsidRPr="0055425D">
        <w:rPr>
          <w:rFonts w:ascii="Times New Roman" w:hAnsi="Times New Roman" w:cs="Times New Roman"/>
          <w:b/>
          <w:sz w:val="24"/>
          <w:szCs w:val="24"/>
        </w:rPr>
        <w:t>.</w:t>
      </w:r>
    </w:p>
    <w:p w:rsidR="0055425D" w:rsidRPr="0055425D" w:rsidRDefault="0055425D" w:rsidP="0055425D">
      <w:pPr>
        <w:pStyle w:val="Default"/>
        <w:spacing w:before="167" w:after="167"/>
        <w:ind w:firstLine="851"/>
        <w:jc w:val="both"/>
      </w:pPr>
      <w:r w:rsidRPr="0055425D">
        <w:t xml:space="preserve">8.1. Настоящее положение размещается на сайте Учреждения для ознакомления всех участников образовательного процесса. </w:t>
      </w:r>
    </w:p>
    <w:p w:rsidR="0055425D" w:rsidRPr="0055425D" w:rsidRDefault="0055425D" w:rsidP="0055425D">
      <w:pPr>
        <w:pStyle w:val="Default"/>
        <w:spacing w:before="167" w:after="167"/>
        <w:jc w:val="center"/>
      </w:pPr>
      <w:r w:rsidRPr="0055425D">
        <w:rPr>
          <w:b/>
        </w:rPr>
        <w:t>IX. Порядок создания, ликвидации, реорганизации и переименования</w:t>
      </w:r>
      <w:r w:rsidRPr="0055425D">
        <w:t>.</w:t>
      </w:r>
    </w:p>
    <w:p w:rsidR="0055425D" w:rsidRPr="0055425D" w:rsidRDefault="0055425D" w:rsidP="0055425D">
      <w:pPr>
        <w:pStyle w:val="Default"/>
        <w:numPr>
          <w:ilvl w:val="1"/>
          <w:numId w:val="13"/>
        </w:numPr>
        <w:spacing w:before="167" w:after="167"/>
        <w:ind w:left="0" w:firstLine="851"/>
        <w:jc w:val="both"/>
      </w:pPr>
      <w:r w:rsidRPr="0055425D">
        <w:t>Рабочая группа создается, ликвидируется, реорганизуется и переименовывается приказом руководителя по решению Общего совета трудового коллектива Учреждения.</w:t>
      </w:r>
    </w:p>
    <w:p w:rsidR="0055425D" w:rsidRPr="0055425D" w:rsidRDefault="0055425D" w:rsidP="005542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5425D" w:rsidRPr="0055425D" w:rsidSect="00D50EFF">
          <w:pgSz w:w="11906" w:h="16838"/>
          <w:pgMar w:top="1134" w:right="566" w:bottom="993" w:left="1134" w:header="708" w:footer="708" w:gutter="0"/>
          <w:cols w:space="708"/>
          <w:docGrid w:linePitch="360"/>
        </w:sectPr>
      </w:pPr>
    </w:p>
    <w:p w:rsidR="0055425D" w:rsidRPr="0055425D" w:rsidRDefault="0055425D" w:rsidP="0055425D">
      <w:pPr>
        <w:pStyle w:val="Default"/>
        <w:spacing w:before="167" w:after="167"/>
        <w:ind w:left="851"/>
        <w:jc w:val="both"/>
        <w:sectPr w:rsidR="0055425D" w:rsidRPr="0055425D" w:rsidSect="009C5F6A">
          <w:type w:val="continuous"/>
          <w:pgSz w:w="11906" w:h="16838"/>
          <w:pgMar w:top="1134" w:right="566" w:bottom="993" w:left="1134" w:header="708" w:footer="708" w:gutter="0"/>
          <w:cols w:num="2" w:space="708"/>
          <w:docGrid w:linePitch="360"/>
        </w:sectPr>
      </w:pPr>
    </w:p>
    <w:p w:rsidR="0055425D" w:rsidRPr="0055425D" w:rsidRDefault="0055425D" w:rsidP="0055425D">
      <w:pPr>
        <w:rPr>
          <w:sz w:val="24"/>
          <w:szCs w:val="24"/>
        </w:rPr>
      </w:pPr>
    </w:p>
    <w:p w:rsidR="0075171A" w:rsidRDefault="0075171A"/>
    <w:sectPr w:rsidR="00751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4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5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9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1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7E"/>
    <w:rsid w:val="0055425D"/>
    <w:rsid w:val="0075171A"/>
    <w:rsid w:val="0093437E"/>
    <w:rsid w:val="00B066D6"/>
    <w:rsid w:val="00FB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rsid w:val="0055425D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55425D"/>
    <w:pPr>
      <w:ind w:left="720"/>
      <w:contextualSpacing/>
    </w:pPr>
  </w:style>
  <w:style w:type="paragraph" w:customStyle="1" w:styleId="Default">
    <w:name w:val="Default"/>
    <w:rsid w:val="0055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55425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rsid w:val="0055425D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55425D"/>
    <w:pPr>
      <w:ind w:left="720"/>
      <w:contextualSpacing/>
    </w:pPr>
  </w:style>
  <w:style w:type="paragraph" w:customStyle="1" w:styleId="Default">
    <w:name w:val="Default"/>
    <w:rsid w:val="0055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55425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cp:lastPrinted>2022-11-25T09:19:00Z</cp:lastPrinted>
  <dcterms:created xsi:type="dcterms:W3CDTF">2019-03-22T12:17:00Z</dcterms:created>
  <dcterms:modified xsi:type="dcterms:W3CDTF">2022-11-25T09:20:00Z</dcterms:modified>
</cp:coreProperties>
</file>