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F3" w:rsidRDefault="008B4198" w:rsidP="00CF3B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F3BF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CF3BF3" w:rsidRDefault="00710D92" w:rsidP="00CF3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Островянская</w:t>
      </w:r>
      <w:r w:rsidR="00CF3BF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ВЫПИСКА </w:t>
      </w:r>
    </w:p>
    <w:p w:rsidR="00CF3BF3" w:rsidRDefault="00CF3BF3" w:rsidP="00CF3B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основной образовательной программы </w:t>
      </w: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основного общего образования</w:t>
      </w: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CF3BF3" w:rsidP="00CF3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BF3" w:rsidRDefault="00582503" w:rsidP="00CF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 19</w:t>
      </w:r>
      <w:r w:rsidR="001906B7">
        <w:rPr>
          <w:rFonts w:ascii="Times New Roman" w:hAnsi="Times New Roman" w:cs="Times New Roman"/>
          <w:sz w:val="28"/>
          <w:szCs w:val="28"/>
        </w:rPr>
        <w:t>.06</w:t>
      </w:r>
      <w:r w:rsidR="00296AA6">
        <w:rPr>
          <w:rFonts w:ascii="Times New Roman" w:hAnsi="Times New Roman" w:cs="Times New Roman"/>
          <w:sz w:val="28"/>
          <w:szCs w:val="28"/>
        </w:rPr>
        <w:t>.2024</w:t>
      </w:r>
      <w:r w:rsidR="00CF3BF3">
        <w:rPr>
          <w:rFonts w:ascii="Times New Roman" w:hAnsi="Times New Roman" w:cs="Times New Roman"/>
          <w:sz w:val="28"/>
          <w:szCs w:val="28"/>
        </w:rPr>
        <w:t>г.</w:t>
      </w:r>
    </w:p>
    <w:p w:rsidR="00CF3BF3" w:rsidRDefault="00CF3BF3" w:rsidP="00CF3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________ </w:t>
      </w:r>
      <w:r w:rsidR="00710D92">
        <w:rPr>
          <w:rFonts w:ascii="Times New Roman" w:hAnsi="Times New Roman" w:cs="Times New Roman"/>
          <w:sz w:val="28"/>
          <w:szCs w:val="28"/>
        </w:rPr>
        <w:t>Е.П. Копий</w:t>
      </w:r>
    </w:p>
    <w:p w:rsidR="00CF3BF3" w:rsidRDefault="00C56AE5" w:rsidP="00C56A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F3BF3">
        <w:rPr>
          <w:rFonts w:ascii="Times New Roman" w:hAnsi="Times New Roman" w:cs="Times New Roman"/>
          <w:sz w:val="20"/>
          <w:szCs w:val="20"/>
        </w:rPr>
        <w:t xml:space="preserve">  МП                                                            </w:t>
      </w:r>
    </w:p>
    <w:p w:rsidR="00CF3BF3" w:rsidRDefault="00CF3BF3" w:rsidP="00CF3B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3BF3" w:rsidRDefault="00CF3BF3" w:rsidP="00CF3BF3">
      <w:pPr>
        <w:rPr>
          <w:rFonts w:ascii="Times New Roman" w:hAnsi="Times New Roman" w:cs="Times New Roman"/>
          <w:sz w:val="20"/>
          <w:szCs w:val="20"/>
        </w:rPr>
      </w:pPr>
    </w:p>
    <w:p w:rsidR="002F49CA" w:rsidRPr="00044A00" w:rsidRDefault="002F49CA" w:rsidP="002F49CA">
      <w:pPr>
        <w:pStyle w:val="af5"/>
        <w:jc w:val="center"/>
        <w:rPr>
          <w:rFonts w:ascii="Times New Roman" w:hAnsi="Times New Roman" w:cs="Times New Roman"/>
          <w:b/>
        </w:rPr>
      </w:pPr>
      <w:r w:rsidRPr="00044A0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F49CA" w:rsidRDefault="002F49CA" w:rsidP="002F49CA">
      <w:pPr>
        <w:pStyle w:val="a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УЧЕБНОМУ ПЛАНУ ОСНОВНОГО</w:t>
      </w:r>
      <w:r w:rsidRPr="00044A00">
        <w:rPr>
          <w:rFonts w:ascii="Times New Roman" w:hAnsi="Times New Roman" w:cs="Times New Roman"/>
          <w:b/>
        </w:rPr>
        <w:t xml:space="preserve"> ОБЩЕГО ОБРАЗОВАНИЯ</w:t>
      </w:r>
    </w:p>
    <w:p w:rsidR="002F49CA" w:rsidRDefault="002F49CA" w:rsidP="002F49CA">
      <w:pPr>
        <w:pStyle w:val="a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</w:t>
      </w:r>
      <w:r w:rsidR="00710D92">
        <w:rPr>
          <w:rFonts w:ascii="Times New Roman" w:hAnsi="Times New Roman" w:cs="Times New Roman"/>
          <w:b/>
        </w:rPr>
        <w:t xml:space="preserve">Островянской </w:t>
      </w:r>
      <w:r>
        <w:rPr>
          <w:rFonts w:ascii="Times New Roman" w:hAnsi="Times New Roman" w:cs="Times New Roman"/>
          <w:b/>
        </w:rPr>
        <w:t>СОШ</w:t>
      </w:r>
    </w:p>
    <w:p w:rsidR="003A0525" w:rsidRPr="00044A00" w:rsidRDefault="00296AA6" w:rsidP="002F49CA">
      <w:pPr>
        <w:pStyle w:val="af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 – 2025</w:t>
      </w:r>
      <w:r w:rsidR="003A0525">
        <w:rPr>
          <w:rFonts w:ascii="Times New Roman" w:hAnsi="Times New Roman" w:cs="Times New Roman"/>
          <w:b/>
        </w:rPr>
        <w:t xml:space="preserve"> учебный год</w:t>
      </w:r>
    </w:p>
    <w:p w:rsidR="00613F43" w:rsidRPr="001D1D14" w:rsidRDefault="0030678A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1D1D1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AC4AB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</w:t>
      </w:r>
      <w:r w:rsidR="00710D9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Островянской </w:t>
      </w:r>
      <w:r w:rsidR="00AC4AB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средней общеобразовательной школы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1D1D1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1D1D1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</w:t>
      </w:r>
      <w:r w:rsidR="00FC2435" w:rsidRPr="001D1D1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C0144" w:rsidRPr="001D1D14" w:rsidRDefault="001A75C4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C4AB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710D9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Островянской </w:t>
      </w:r>
      <w:r w:rsidR="00AC4AB2" w:rsidRPr="001D1D14">
        <w:rPr>
          <w:rStyle w:val="markedcontent"/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="002F49CA" w:rsidRPr="001D1D1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C0144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В качестве учебного плана МБОУ </w:t>
      </w:r>
      <w:r w:rsidR="00710D9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Островянской </w:t>
      </w:r>
      <w:r w:rsidR="00EC0144" w:rsidRPr="001D1D14">
        <w:rPr>
          <w:rStyle w:val="markedcontent"/>
          <w:rFonts w:ascii="Times New Roman" w:hAnsi="Times New Roman" w:cs="Times New Roman"/>
          <w:sz w:val="24"/>
          <w:szCs w:val="24"/>
        </w:rPr>
        <w:t>СОШ взят Федеральный учебный план ВАРИАНТ 1.</w:t>
      </w:r>
    </w:p>
    <w:p w:rsidR="00C91579" w:rsidRPr="001D1D14" w:rsidRDefault="00C91579" w:rsidP="00155533">
      <w:pPr>
        <w:pStyle w:val="af5"/>
        <w:ind w:firstLine="70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243796" w:rsidRPr="001D1D14">
        <w:rPr>
          <w:rStyle w:val="markedcontent"/>
          <w:rFonts w:ascii="Times New Roman" w:hAnsi="Times New Roman" w:cs="Times New Roman"/>
          <w:sz w:val="24"/>
          <w:szCs w:val="24"/>
        </w:rPr>
        <w:t>муниципальном бюджетном общеобразовательно</w:t>
      </w:r>
      <w:r w:rsidR="004E432C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м учреждении </w:t>
      </w:r>
      <w:r w:rsidR="00710D9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Островянской </w:t>
      </w:r>
      <w:r w:rsidR="00243796" w:rsidRPr="001D1D14">
        <w:rPr>
          <w:rStyle w:val="markedcontent"/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Pr="001D1D14">
        <w:rPr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96AA6" w:rsidRPr="001D1D14">
        <w:rPr>
          <w:rFonts w:ascii="Times New Roman" w:hAnsi="Times New Roman" w:cs="Times New Roman"/>
          <w:sz w:val="24"/>
          <w:szCs w:val="24"/>
        </w:rPr>
        <w:t>02.09.2024</w:t>
      </w:r>
      <w:r w:rsidRPr="001D1D14">
        <w:rPr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126C4F" w:rsidRPr="001D1D14">
        <w:rPr>
          <w:rFonts w:ascii="Times New Roman" w:hAnsi="Times New Roman" w:cs="Times New Roman"/>
          <w:sz w:val="24"/>
          <w:szCs w:val="24"/>
        </w:rPr>
        <w:t>26</w:t>
      </w:r>
      <w:r w:rsidR="000D0AAF" w:rsidRPr="001D1D14">
        <w:rPr>
          <w:rFonts w:ascii="Times New Roman" w:hAnsi="Times New Roman" w:cs="Times New Roman"/>
          <w:sz w:val="24"/>
          <w:szCs w:val="24"/>
        </w:rPr>
        <w:t>.05</w:t>
      </w:r>
      <w:r w:rsidR="00296AA6" w:rsidRPr="001D1D14">
        <w:rPr>
          <w:rFonts w:ascii="Times New Roman" w:hAnsi="Times New Roman" w:cs="Times New Roman"/>
          <w:sz w:val="24"/>
          <w:szCs w:val="24"/>
        </w:rPr>
        <w:t>.2025</w:t>
      </w:r>
      <w:r w:rsidRPr="001D1D14">
        <w:rPr>
          <w:rFonts w:ascii="Times New Roman" w:hAnsi="Times New Roman" w:cs="Times New Roman"/>
          <w:sz w:val="24"/>
          <w:szCs w:val="24"/>
        </w:rPr>
        <w:t xml:space="preserve">. </w:t>
      </w:r>
      <w:r w:rsidR="00AF0F36" w:rsidRPr="001D1D14">
        <w:rPr>
          <w:rFonts w:ascii="Times New Roman" w:eastAsia="SchoolBookSanPin" w:hAnsi="Times New Roman" w:cs="Times New Roman"/>
          <w:sz w:val="24"/>
          <w:szCs w:val="24"/>
        </w:rPr>
        <w:t xml:space="preserve"> Для 9 класса окончание учебного года определяется в соответствии с расписанием государственной итоговой аттестации.</w:t>
      </w:r>
    </w:p>
    <w:p w:rsidR="000D0AAF" w:rsidRPr="001D1D14" w:rsidRDefault="000D0AAF" w:rsidP="00155533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В соответствии с ФГОС ООО количество учебных занятий за</w:t>
      </w:r>
      <w:r w:rsidR="00155533" w:rsidRPr="001D1D14">
        <w:rPr>
          <w:rFonts w:ascii="Times New Roman" w:hAnsi="Times New Roman" w:cs="Times New Roman"/>
          <w:sz w:val="24"/>
          <w:szCs w:val="24"/>
        </w:rPr>
        <w:t xml:space="preserve"> 5 лет составляет 5338.</w:t>
      </w:r>
    </w:p>
    <w:p w:rsidR="00C91579" w:rsidRPr="001D1D14" w:rsidRDefault="000C3476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1D1D14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1D1D14" w:rsidRDefault="00F23C59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1D1D1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1D1D14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1D1D1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</w:t>
      </w:r>
      <w:r w:rsidR="001E37E9">
        <w:rPr>
          <w:rStyle w:val="markedcontent"/>
          <w:rFonts w:ascii="Times New Roman" w:hAnsi="Times New Roman" w:cs="Times New Roman"/>
          <w:sz w:val="24"/>
          <w:szCs w:val="24"/>
        </w:rPr>
        <w:t xml:space="preserve"> в одну смену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C0144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Продолжительность урока составляет 40 минут.</w:t>
      </w:r>
    </w:p>
    <w:p w:rsidR="005F6A49" w:rsidRPr="001D1D14" w:rsidRDefault="005F6A49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</w:t>
      </w:r>
      <w:r w:rsidR="00AF0F36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авляет </w:t>
      </w:r>
      <w:r w:rsidR="00243796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15553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5 классе – 29 часов, в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6 классе – 30 часов, в 7 классе – 32 ч</w:t>
      </w:r>
      <w:r w:rsidR="0015553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аса, в 8-9 классах – 33 часа. </w:t>
      </w:r>
    </w:p>
    <w:p w:rsidR="00155533" w:rsidRPr="001D1D14" w:rsidRDefault="00155533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В муниципальном бюджетном общеобразовательном учреждении </w:t>
      </w:r>
      <w:r w:rsidR="00710D9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Островянской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средней общеобразовательной школе</w:t>
      </w:r>
      <w:r w:rsidRPr="001D1D14">
        <w:rPr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1D1D14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BE2FA2" w:rsidRDefault="00BE2FA2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E2FA2" w:rsidRPr="00BE2FA2" w:rsidRDefault="00BE2FA2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2FA2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Объём обязательной части программы ООО составляет 70 %. Объем части формируемой участниками образовательных отношений из перечня, предлагаемого образовательной организацией, - 30% от общего объёма программы основного общего образования, реализуемой в соответствиии с требованиями к организации образовательного процесса к учебной нагрузке при 5-дневной учебной неделе.</w:t>
      </w:r>
    </w:p>
    <w:p w:rsidR="00BE2FA2" w:rsidRPr="001D1D14" w:rsidRDefault="00BE2FA2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906B7" w:rsidRDefault="00F23C59" w:rsidP="00155533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</w:t>
      </w:r>
      <w:r w:rsidR="00243796" w:rsidRPr="001D1D14">
        <w:rPr>
          <w:rStyle w:val="markedcontent"/>
          <w:rFonts w:ascii="Times New Roman" w:hAnsi="Times New Roman" w:cs="Times New Roman"/>
          <w:sz w:val="24"/>
          <w:szCs w:val="24"/>
        </w:rPr>
        <w:t>бязательных предметных областей: «</w:t>
      </w:r>
      <w:r w:rsidR="00243796" w:rsidRPr="001D1D14">
        <w:rPr>
          <w:rFonts w:ascii="Times New Roman" w:hAnsi="Times New Roman" w:cs="Times New Roman"/>
          <w:sz w:val="24"/>
          <w:szCs w:val="24"/>
        </w:rPr>
        <w:t>Русский язык», «Литература», «Иностранный язык», «Математика», «Информатика», «История», «Обществознание», «География», «Физика», «Химия», «Биология</w:t>
      </w:r>
      <w:r w:rsidR="001906B7" w:rsidRPr="001D1D14">
        <w:rPr>
          <w:rFonts w:ascii="Times New Roman" w:hAnsi="Times New Roman" w:cs="Times New Roman"/>
          <w:sz w:val="24"/>
          <w:szCs w:val="24"/>
        </w:rPr>
        <w:t>»,  «ОДНКНР», «Изобразительное искусство», «Музыка», « Труд (</w:t>
      </w:r>
      <w:r w:rsidR="001F7AB7" w:rsidRPr="001D1D14">
        <w:rPr>
          <w:rFonts w:ascii="Times New Roman" w:hAnsi="Times New Roman" w:cs="Times New Roman"/>
          <w:sz w:val="24"/>
          <w:szCs w:val="24"/>
        </w:rPr>
        <w:t>т</w:t>
      </w:r>
      <w:r w:rsidR="001906B7" w:rsidRPr="001D1D14">
        <w:rPr>
          <w:rFonts w:ascii="Times New Roman" w:hAnsi="Times New Roman" w:cs="Times New Roman"/>
          <w:sz w:val="24"/>
          <w:szCs w:val="24"/>
        </w:rPr>
        <w:t>ехнология)», «Основы безопасности  и защиты Родины»,   «Физическая культура».</w:t>
      </w:r>
    </w:p>
    <w:p w:rsidR="00C63D35" w:rsidRPr="00C63D35" w:rsidRDefault="00C63D35" w:rsidP="00C63D35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35">
        <w:rPr>
          <w:rFonts w:ascii="Times New Roman" w:eastAsia="Calibri" w:hAnsi="Times New Roman" w:cs="Times New Roman"/>
          <w:sz w:val="24"/>
          <w:szCs w:val="24"/>
        </w:rPr>
        <w:t xml:space="preserve">Федеральные рабочие программы по учебным предметам «Русский язык», «Литература», «История», «Обществознание», «География», «Труд (технология)» и «Основы безопасности и защиты Родины» </w:t>
      </w:r>
      <w:r w:rsidRPr="00C63D35">
        <w:rPr>
          <w:rFonts w:ascii="Times New Roman" w:eastAsia="Calibri" w:hAnsi="Times New Roman" w:cs="Times New Roman"/>
          <w:sz w:val="24"/>
          <w:szCs w:val="24"/>
          <w:u w:val="single"/>
        </w:rPr>
        <w:t>применяются непосредственно</w:t>
      </w:r>
      <w:r w:rsidRPr="00C63D35">
        <w:rPr>
          <w:rFonts w:ascii="Times New Roman" w:eastAsia="Calibri" w:hAnsi="Times New Roman" w:cs="Times New Roman"/>
          <w:sz w:val="24"/>
          <w:szCs w:val="24"/>
        </w:rPr>
        <w:t xml:space="preserve"> при реализации обязательной части образовательной программы основного общего образования.  </w:t>
      </w:r>
    </w:p>
    <w:p w:rsidR="00F23C59" w:rsidRPr="001D1D14" w:rsidRDefault="00F23C59" w:rsidP="00155533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:rsidR="000D0AAF" w:rsidRPr="001D1D14" w:rsidRDefault="000D0AAF" w:rsidP="00155533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Русский язык и литература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1D1D14">
        <w:rPr>
          <w:rFonts w:ascii="Times New Roman" w:hAnsi="Times New Roman" w:cs="Times New Roman"/>
          <w:sz w:val="24"/>
          <w:szCs w:val="24"/>
        </w:rPr>
        <w:t>включает обязательные учебные предметы «Русский язык» и «Литература».</w:t>
      </w:r>
      <w:r w:rsidR="00717BD5" w:rsidRPr="001D1D14">
        <w:rPr>
          <w:rFonts w:ascii="Times New Roman" w:hAnsi="Times New Roman" w:cs="Times New Roman"/>
          <w:sz w:val="24"/>
          <w:szCs w:val="24"/>
        </w:rPr>
        <w:t xml:space="preserve"> «Русский язык» в объеме: 5 класс – 5 часов, 6 класс – 6 часов, 7 класс – 4 часа, 8 класс – 3 часа, 9 класс – 3 часа. «Литература» в объеме: 5, 6, 9 классы – 3 часа, 7, 8 классы -2 часа. </w:t>
      </w:r>
    </w:p>
    <w:p w:rsidR="000D0AAF" w:rsidRPr="001D1D14" w:rsidRDefault="000D0AAF" w:rsidP="00717BD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 предметная область «</w:t>
      </w:r>
      <w:r w:rsidRPr="001D1D14">
        <w:rPr>
          <w:rFonts w:ascii="Times New Roman" w:hAnsi="Times New Roman" w:cs="Times New Roman"/>
          <w:b/>
          <w:sz w:val="24"/>
          <w:szCs w:val="24"/>
        </w:rPr>
        <w:t>Иностранные языки</w:t>
      </w:r>
      <w:r w:rsidRPr="001D1D14">
        <w:rPr>
          <w:rFonts w:ascii="Times New Roman" w:hAnsi="Times New Roman" w:cs="Times New Roman"/>
          <w:sz w:val="24"/>
          <w:szCs w:val="24"/>
        </w:rPr>
        <w:t>» включает обязательные учеб</w:t>
      </w:r>
      <w:r w:rsidR="00717BD5" w:rsidRPr="001D1D14">
        <w:rPr>
          <w:rFonts w:ascii="Times New Roman" w:hAnsi="Times New Roman" w:cs="Times New Roman"/>
          <w:sz w:val="24"/>
          <w:szCs w:val="24"/>
        </w:rPr>
        <w:t>ный предмет «Иностр</w:t>
      </w:r>
      <w:r w:rsidR="00E30482" w:rsidRPr="001D1D14">
        <w:rPr>
          <w:rFonts w:ascii="Times New Roman" w:hAnsi="Times New Roman" w:cs="Times New Roman"/>
          <w:sz w:val="24"/>
          <w:szCs w:val="24"/>
        </w:rPr>
        <w:t>анный язык», (английский язык</w:t>
      </w:r>
      <w:r w:rsidR="00717BD5" w:rsidRPr="001D1D14">
        <w:rPr>
          <w:rFonts w:ascii="Times New Roman" w:hAnsi="Times New Roman" w:cs="Times New Roman"/>
          <w:sz w:val="24"/>
          <w:szCs w:val="24"/>
        </w:rPr>
        <w:t>), в объеме 3 час в каждом классе.</w:t>
      </w:r>
    </w:p>
    <w:p w:rsidR="00E30482" w:rsidRPr="001D1D14" w:rsidRDefault="00E30482" w:rsidP="00717BD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2245" w:rsidRPr="001D1D14" w:rsidRDefault="00E30482" w:rsidP="00E30482">
      <w:pPr>
        <w:pStyle w:val="af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В о</w:t>
      </w:r>
      <w:r w:rsidRPr="001D1D14">
        <w:rPr>
          <w:rFonts w:ascii="Times New Roman" w:hAnsi="Times New Roman" w:cs="Times New Roman"/>
          <w:sz w:val="24"/>
          <w:szCs w:val="24"/>
        </w:rPr>
        <w:t>бязательную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Математика и информатика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» включены обязательные учебные предметы «Математика» (5-6 классы) - в объеме 5 часов в неделю в каждом классе, «Алгебра» (7-9 классы) – в объеме 3 часа в неделю,   «Геометрия» (7-9 классы) – в объеме 2 часа в неделю,  «Вероятность и статистика» (7-9 классы) – в объеме 1 час в неделю, </w:t>
      </w:r>
    </w:p>
    <w:p w:rsidR="00292245" w:rsidRPr="001D1D14" w:rsidRDefault="00292245" w:rsidP="00E30482">
      <w:pPr>
        <w:pStyle w:val="af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8B6" w:rsidRDefault="00292245" w:rsidP="00292245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1D14">
        <w:rPr>
          <w:rFonts w:ascii="Times New Roman" w:hAnsi="Times New Roman"/>
          <w:color w:val="000000"/>
          <w:sz w:val="24"/>
          <w:szCs w:val="24"/>
          <w:lang w:eastAsia="ru-RU"/>
        </w:rPr>
        <w:t>Обязательный учебный предмет «Вероятность и статистика» изучается начиная с 7 класса.  В соответствии с методическими рекомендациями по введению ФООП (письма Минпросвещения России от 03.03.2023 № 03-327, от 22.05.2023 № 03-870)</w:t>
      </w:r>
      <w:r w:rsidR="00BC68B6" w:rsidRPr="001D1D1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D1D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E37E9" w:rsidRPr="001D1D14" w:rsidRDefault="001E37E9" w:rsidP="00292245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C68B6" w:rsidRPr="001D1D14" w:rsidRDefault="00292245" w:rsidP="00BC68B6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1D14">
        <w:rPr>
          <w:rFonts w:ascii="Times New Roman" w:hAnsi="Times New Roman"/>
          <w:sz w:val="24"/>
          <w:szCs w:val="24"/>
        </w:rPr>
        <w:t xml:space="preserve">Учебный предмет </w:t>
      </w:r>
      <w:r w:rsidRPr="001D1D14">
        <w:rPr>
          <w:rFonts w:ascii="Times New Roman" w:hAnsi="Times New Roman"/>
          <w:b/>
          <w:bCs/>
          <w:sz w:val="24"/>
          <w:szCs w:val="24"/>
        </w:rPr>
        <w:t>«Информатика»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(7-9 классы)</w:t>
      </w:r>
      <w:r w:rsidRPr="001D1D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1D14">
        <w:rPr>
          <w:rFonts w:ascii="Times New Roman" w:hAnsi="Times New Roman"/>
          <w:sz w:val="24"/>
          <w:szCs w:val="24"/>
        </w:rPr>
        <w:t>изучается по 1 часу в неделю.</w:t>
      </w:r>
      <w:r w:rsidR="00BC68B6" w:rsidRPr="001D1D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счет части, формируемой участниками образовательных отношений</w:t>
      </w:r>
      <w:r w:rsidR="00BC68B6" w:rsidRPr="001D1D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введен  </w:t>
      </w:r>
      <w:r w:rsidR="00BC68B6" w:rsidRPr="001D1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 в  8 кла</w:t>
      </w:r>
      <w:r w:rsidR="001E37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ссе, и 0,5ч - в 9 классе </w:t>
      </w:r>
      <w:r w:rsidR="00BC68B6" w:rsidRPr="001D1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углубленного изучения</w:t>
      </w:r>
      <w:r w:rsidR="001E37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BC68B6" w:rsidRPr="001D1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292245" w:rsidRPr="001D1D14" w:rsidRDefault="00292245" w:rsidP="00292245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482" w:rsidRPr="001D1D14" w:rsidRDefault="00E30482" w:rsidP="00E30482">
      <w:pPr>
        <w:pStyle w:val="af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Региональный курс «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Медиаграмотность</w:t>
      </w:r>
      <w:r w:rsidRPr="001D1D14">
        <w:rPr>
          <w:rFonts w:ascii="Times New Roman" w:eastAsia="Calibri" w:hAnsi="Times New Roman" w:cs="Times New Roman"/>
          <w:sz w:val="24"/>
          <w:szCs w:val="24"/>
        </w:rPr>
        <w:t>» входит как модуль учебного предмета «Информатика» с 7-9 классах.</w:t>
      </w:r>
    </w:p>
    <w:p w:rsidR="00136667" w:rsidRPr="001D1D14" w:rsidRDefault="00136667" w:rsidP="00717BD5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CE4" w:rsidRPr="001D1D14" w:rsidRDefault="000D0AAF" w:rsidP="002D7CE4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Общественно-научные предметы</w:t>
      </w:r>
      <w:r w:rsidR="00136667" w:rsidRPr="001D1D14">
        <w:rPr>
          <w:rFonts w:ascii="Times New Roman" w:eastAsia="Calibri" w:hAnsi="Times New Roman" w:cs="Times New Roman"/>
          <w:sz w:val="24"/>
          <w:szCs w:val="24"/>
        </w:rPr>
        <w:t xml:space="preserve">» состоит из </w:t>
      </w:r>
      <w:r w:rsidR="00136667" w:rsidRPr="001D1D14">
        <w:rPr>
          <w:rFonts w:ascii="Times New Roman" w:hAnsi="Times New Roman" w:cs="Times New Roman"/>
          <w:sz w:val="24"/>
          <w:szCs w:val="24"/>
        </w:rPr>
        <w:t>обязательных учебных предметов «История»</w:t>
      </w:r>
      <w:r w:rsidR="00513E1D">
        <w:rPr>
          <w:rFonts w:ascii="Times New Roman" w:hAnsi="Times New Roman" w:cs="Times New Roman"/>
          <w:sz w:val="24"/>
          <w:szCs w:val="24"/>
        </w:rPr>
        <w:t>:</w:t>
      </w:r>
      <w:r w:rsidR="00513E1D" w:rsidRPr="00513E1D">
        <w:t xml:space="preserve"> </w:t>
      </w:r>
      <w:r w:rsidR="00513E1D" w:rsidRPr="00513E1D">
        <w:rPr>
          <w:rFonts w:ascii="Times New Roman" w:hAnsi="Times New Roman" w:cs="Times New Roman"/>
          <w:sz w:val="24"/>
          <w:szCs w:val="24"/>
        </w:rPr>
        <w:t>включает в себя учебные курсы «История России» и «Всеобщая история», на которые суммарно от</w:t>
      </w:r>
      <w:r w:rsidR="00513E1D">
        <w:rPr>
          <w:rFonts w:ascii="Times New Roman" w:hAnsi="Times New Roman" w:cs="Times New Roman"/>
          <w:sz w:val="24"/>
          <w:szCs w:val="24"/>
        </w:rPr>
        <w:t>водится по 2 часа в неделю в 5–8</w:t>
      </w:r>
      <w:r w:rsidR="00513E1D" w:rsidRPr="00513E1D">
        <w:rPr>
          <w:rFonts w:ascii="Times New Roman" w:hAnsi="Times New Roman" w:cs="Times New Roman"/>
          <w:sz w:val="24"/>
          <w:szCs w:val="24"/>
        </w:rPr>
        <w:t>-х классах. (В 9-м классе</w:t>
      </w:r>
      <w:r w:rsidR="00513E1D">
        <w:rPr>
          <w:rFonts w:ascii="Times New Roman" w:hAnsi="Times New Roman" w:cs="Times New Roman"/>
          <w:sz w:val="24"/>
          <w:szCs w:val="24"/>
        </w:rPr>
        <w:t>-2,5ч</w:t>
      </w:r>
      <w:r w:rsidR="00513E1D" w:rsidRPr="00513E1D">
        <w:rPr>
          <w:rFonts w:ascii="Times New Roman" w:hAnsi="Times New Roman" w:cs="Times New Roman"/>
          <w:sz w:val="24"/>
          <w:szCs w:val="24"/>
        </w:rPr>
        <w:t xml:space="preserve">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</w:t>
      </w:r>
      <w:r w:rsidR="00BE2FA2">
        <w:rPr>
          <w:rFonts w:ascii="Times New Roman" w:hAnsi="Times New Roman" w:cs="Times New Roman"/>
          <w:sz w:val="24"/>
          <w:szCs w:val="24"/>
        </w:rPr>
        <w:t>ейшую историю России» объемом 17</w:t>
      </w:r>
      <w:r w:rsidR="00513E1D" w:rsidRPr="00513E1D">
        <w:rPr>
          <w:rFonts w:ascii="Times New Roman" w:hAnsi="Times New Roman" w:cs="Times New Roman"/>
          <w:sz w:val="24"/>
          <w:szCs w:val="24"/>
        </w:rPr>
        <w:t xml:space="preserve"> часов.)</w:t>
      </w:r>
      <w:r w:rsidR="00136667" w:rsidRPr="001D1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667" w:rsidRPr="00513E1D" w:rsidRDefault="00440C58" w:rsidP="00513E1D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6667" w:rsidRPr="001D1D14">
        <w:rPr>
          <w:rFonts w:ascii="Times New Roman" w:hAnsi="Times New Roman" w:cs="Times New Roman"/>
          <w:sz w:val="24"/>
          <w:szCs w:val="24"/>
        </w:rPr>
        <w:t>Обществознание» в 6-9 классах по 1 часу в неделю, «География» в 5-6 классах по 1 часу в неделю, в 7</w:t>
      </w:r>
      <w:r w:rsidR="00513E1D">
        <w:rPr>
          <w:rFonts w:ascii="Times New Roman" w:hAnsi="Times New Roman" w:cs="Times New Roman"/>
          <w:sz w:val="24"/>
          <w:szCs w:val="24"/>
        </w:rPr>
        <w:t xml:space="preserve">-9 классах по 2 часа в неделю. </w:t>
      </w:r>
    </w:p>
    <w:p w:rsidR="001E37E9" w:rsidRDefault="000D0AAF" w:rsidP="001E37E9">
      <w:pPr>
        <w:pStyle w:val="af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В о</w:t>
      </w:r>
      <w:r w:rsidRPr="001D1D14">
        <w:rPr>
          <w:rFonts w:ascii="Times New Roman" w:hAnsi="Times New Roman" w:cs="Times New Roman"/>
          <w:sz w:val="24"/>
          <w:szCs w:val="24"/>
        </w:rPr>
        <w:t>бязательную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Естественно-научные предметы</w:t>
      </w:r>
      <w:r w:rsidRPr="001D1D14">
        <w:rPr>
          <w:rFonts w:ascii="Times New Roman" w:eastAsia="Calibri" w:hAnsi="Times New Roman" w:cs="Times New Roman"/>
          <w:sz w:val="24"/>
          <w:szCs w:val="24"/>
        </w:rPr>
        <w:t>» включены обязательные учебные предметы «Физика» (7-9 классы)</w:t>
      </w:r>
      <w:r w:rsidR="004C6FCA" w:rsidRPr="001D1D14">
        <w:rPr>
          <w:rFonts w:ascii="Times New Roman" w:eastAsia="Calibri" w:hAnsi="Times New Roman" w:cs="Times New Roman"/>
          <w:sz w:val="24"/>
          <w:szCs w:val="24"/>
        </w:rPr>
        <w:t xml:space="preserve"> в объеме 2 часа в неделю в 7-8 классах и 3 часа в 9 классе</w:t>
      </w:r>
      <w:r w:rsidRPr="001D1D14">
        <w:rPr>
          <w:rFonts w:ascii="Times New Roman" w:eastAsia="Calibri" w:hAnsi="Times New Roman" w:cs="Times New Roman"/>
          <w:sz w:val="24"/>
          <w:szCs w:val="24"/>
        </w:rPr>
        <w:t>, «Химия» (8-9 классы)</w:t>
      </w:r>
      <w:r w:rsidR="00BE5F0B" w:rsidRPr="001D1D14">
        <w:rPr>
          <w:rFonts w:ascii="Times New Roman" w:eastAsia="Calibri" w:hAnsi="Times New Roman" w:cs="Times New Roman"/>
          <w:sz w:val="24"/>
          <w:szCs w:val="24"/>
        </w:rPr>
        <w:t xml:space="preserve"> – в объеме 2 часа в неделю</w:t>
      </w:r>
      <w:r w:rsidRPr="001D1D14">
        <w:rPr>
          <w:rFonts w:ascii="Times New Roman" w:eastAsia="Calibri" w:hAnsi="Times New Roman" w:cs="Times New Roman"/>
          <w:sz w:val="24"/>
          <w:szCs w:val="24"/>
        </w:rPr>
        <w:t>, «Биология» (5-9 классы)</w:t>
      </w:r>
      <w:r w:rsidR="00BE5F0B" w:rsidRPr="001D1D14">
        <w:rPr>
          <w:rFonts w:ascii="Times New Roman" w:eastAsia="Calibri" w:hAnsi="Times New Roman" w:cs="Times New Roman"/>
          <w:sz w:val="24"/>
          <w:szCs w:val="24"/>
        </w:rPr>
        <w:t xml:space="preserve"> в объеме 1 час в неделю в 5-7 классах и 2 часа в 8-9 классах</w:t>
      </w:r>
      <w:r w:rsidRPr="001D1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37E9" w:rsidRPr="001D1D14" w:rsidRDefault="001E37E9" w:rsidP="001E37E9">
      <w:pPr>
        <w:pStyle w:val="ad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D1D14"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части, формируемой участниками образовательных отношений</w:t>
      </w:r>
      <w:r w:rsidRPr="001D1D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введен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 час в  5-7</w:t>
      </w:r>
      <w:r w:rsidRPr="001D1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ссах, </w:t>
      </w:r>
      <w:r w:rsidRPr="001D1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углубленного изучения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предмета «Биология»</w:t>
      </w:r>
      <w:r w:rsidRPr="001D1D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1E37E9" w:rsidRPr="001D1D14" w:rsidRDefault="001E37E9" w:rsidP="004C6FCA">
      <w:pPr>
        <w:pStyle w:val="af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482" w:rsidRPr="001D1D14" w:rsidRDefault="00E30482" w:rsidP="00E30482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 предметная область «</w:t>
      </w:r>
      <w:r w:rsidRPr="001D1D14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  <w:r w:rsidRPr="001D1D14">
        <w:rPr>
          <w:rFonts w:ascii="Times New Roman" w:hAnsi="Times New Roman" w:cs="Times New Roman"/>
          <w:sz w:val="24"/>
          <w:szCs w:val="24"/>
        </w:rPr>
        <w:t>» (далее – ОДНКНР) входит в учебный план как обязательная предметная облас</w:t>
      </w:r>
      <w:r w:rsidR="001D1D14" w:rsidRPr="001D1D14">
        <w:rPr>
          <w:rFonts w:ascii="Times New Roman" w:hAnsi="Times New Roman" w:cs="Times New Roman"/>
          <w:sz w:val="24"/>
          <w:szCs w:val="24"/>
        </w:rPr>
        <w:t>ть, в объеме 1 час в неделю в 5-</w:t>
      </w:r>
      <w:r w:rsidRPr="001D1D14">
        <w:rPr>
          <w:rFonts w:ascii="Times New Roman" w:hAnsi="Times New Roman" w:cs="Times New Roman"/>
          <w:sz w:val="24"/>
          <w:szCs w:val="24"/>
        </w:rPr>
        <w:t>6 классах.</w:t>
      </w:r>
    </w:p>
    <w:p w:rsidR="00E30482" w:rsidRPr="001D1D14" w:rsidRDefault="00E30482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292245" w:rsidRPr="001D1D14" w:rsidRDefault="000D0AAF" w:rsidP="00292245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В о</w:t>
      </w:r>
      <w:r w:rsidRPr="001D1D14">
        <w:rPr>
          <w:rFonts w:ascii="Times New Roman" w:hAnsi="Times New Roman" w:cs="Times New Roman"/>
          <w:sz w:val="24"/>
          <w:szCs w:val="24"/>
        </w:rPr>
        <w:t>бязательную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предметную область «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Искусство</w:t>
      </w:r>
      <w:r w:rsidRPr="001D1D14">
        <w:rPr>
          <w:rFonts w:ascii="Times New Roman" w:eastAsia="Calibri" w:hAnsi="Times New Roman" w:cs="Times New Roman"/>
          <w:sz w:val="24"/>
          <w:szCs w:val="24"/>
        </w:rPr>
        <w:t>» входят обязательные учебные предметы «Музыка» (5-8 классы) и «Изобразительное искусство» (5-7 классы).</w:t>
      </w:r>
      <w:r w:rsidR="00292245" w:rsidRPr="001D1D14">
        <w:rPr>
          <w:rFonts w:ascii="Times New Roman" w:eastAsia="Calibri" w:hAnsi="Times New Roman" w:cs="Times New Roman"/>
          <w:sz w:val="24"/>
          <w:szCs w:val="24"/>
        </w:rPr>
        <w:t xml:space="preserve"> Учебный предмет «Изобразительное искусство»</w:t>
      </w:r>
      <w:r w:rsidR="002D7CE4" w:rsidRPr="001D1D14">
        <w:rPr>
          <w:rFonts w:ascii="Times New Roman" w:eastAsia="Calibri" w:hAnsi="Times New Roman" w:cs="Times New Roman"/>
          <w:sz w:val="24"/>
          <w:szCs w:val="24"/>
        </w:rPr>
        <w:t xml:space="preserve"> и «Музыка»</w:t>
      </w:r>
      <w:r w:rsidR="00292245" w:rsidRPr="001D1D14">
        <w:rPr>
          <w:rFonts w:ascii="Times New Roman" w:eastAsia="Calibri" w:hAnsi="Times New Roman" w:cs="Times New Roman"/>
          <w:sz w:val="24"/>
          <w:szCs w:val="24"/>
        </w:rPr>
        <w:t xml:space="preserve">  изучается в объеме, 1 час в неделю.</w:t>
      </w:r>
    </w:p>
    <w:p w:rsidR="00292245" w:rsidRPr="001D1D14" w:rsidRDefault="00292245" w:rsidP="00292245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0AAF" w:rsidRPr="001D1D14" w:rsidRDefault="000D0AAF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«Технология</w:t>
      </w:r>
      <w:r w:rsidRPr="001D1D14">
        <w:rPr>
          <w:rFonts w:ascii="Times New Roman" w:eastAsia="Calibri" w:hAnsi="Times New Roman" w:cs="Times New Roman"/>
          <w:sz w:val="24"/>
          <w:szCs w:val="24"/>
        </w:rPr>
        <w:t>» включает обязательный учебный предмет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 xml:space="preserve"> «Труд (т</w:t>
      </w:r>
      <w:r w:rsidRPr="001D1D14">
        <w:rPr>
          <w:rFonts w:ascii="Times New Roman" w:eastAsia="Calibri" w:hAnsi="Times New Roman" w:cs="Times New Roman"/>
          <w:sz w:val="24"/>
          <w:szCs w:val="24"/>
        </w:rPr>
        <w:t>ехнология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>)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» (5-9 классы). </w:t>
      </w:r>
      <w:r w:rsidR="001D1D14" w:rsidRPr="001D1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D14">
        <w:rPr>
          <w:rFonts w:ascii="Times New Roman" w:eastAsia="Calibri" w:hAnsi="Times New Roman" w:cs="Times New Roman"/>
          <w:sz w:val="24"/>
          <w:szCs w:val="24"/>
        </w:rPr>
        <w:t>Учебный предмет «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>Труд (т</w:t>
      </w:r>
      <w:r w:rsidRPr="001D1D14">
        <w:rPr>
          <w:rFonts w:ascii="Times New Roman" w:eastAsia="Calibri" w:hAnsi="Times New Roman" w:cs="Times New Roman"/>
          <w:sz w:val="24"/>
          <w:szCs w:val="24"/>
        </w:rPr>
        <w:t>ехнология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>)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» в 5-7 классах изучается по 2 часа в неделю, в 8-9 классах – по 1 часу в неделю. </w:t>
      </w:r>
    </w:p>
    <w:p w:rsidR="001D1D14" w:rsidRPr="001D1D14" w:rsidRDefault="001D1D14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AB7" w:rsidRPr="001D1D14" w:rsidRDefault="000D0AAF" w:rsidP="001F7AB7">
      <w:pPr>
        <w:pStyle w:val="af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«</w:t>
      </w:r>
      <w:r w:rsidR="001F7AB7" w:rsidRPr="001D1D14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сновы безопасности</w:t>
      </w:r>
      <w:r w:rsidR="001F7AB7" w:rsidRPr="001D1D14">
        <w:rPr>
          <w:rFonts w:ascii="Times New Roman" w:eastAsia="Calibri" w:hAnsi="Times New Roman" w:cs="Times New Roman"/>
          <w:b/>
          <w:sz w:val="24"/>
          <w:szCs w:val="24"/>
        </w:rPr>
        <w:t xml:space="preserve"> и защиты Родины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 xml:space="preserve">дставлена  учебным предметам 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«Основ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>ы безопасности и защиты Родины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F7AB7" w:rsidRPr="001D1D14">
        <w:rPr>
          <w:rFonts w:ascii="Times New Roman" w:hAnsi="Times New Roman" w:cs="Times New Roman"/>
          <w:color w:val="000000"/>
          <w:sz w:val="24"/>
          <w:szCs w:val="24"/>
        </w:rPr>
        <w:t xml:space="preserve"> изучается в 8-9 классах в объеме 1 час в неделю. Для обучающихся 8 классов проводятся 3-х дневные учебные сборы- 17 час.  </w:t>
      </w:r>
    </w:p>
    <w:p w:rsidR="001F7AB7" w:rsidRPr="001D1D14" w:rsidRDefault="001F7AB7" w:rsidP="001F7AB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Обязательная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предметная область </w:t>
      </w:r>
      <w:r w:rsidRPr="001D1D14">
        <w:rPr>
          <w:rFonts w:ascii="Times New Roman" w:eastAsia="Calibri" w:hAnsi="Times New Roman" w:cs="Times New Roman"/>
          <w:b/>
          <w:sz w:val="24"/>
          <w:szCs w:val="24"/>
        </w:rPr>
        <w:t>«Физическая культура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» представлена обязательным учебным предметом «Физическая культура» </w:t>
      </w:r>
      <w:r w:rsidR="00292245" w:rsidRPr="001D1D14">
        <w:rPr>
          <w:rFonts w:ascii="Times New Roman" w:eastAsia="Calibri" w:hAnsi="Times New Roman" w:cs="Times New Roman"/>
          <w:sz w:val="24"/>
          <w:szCs w:val="24"/>
        </w:rPr>
        <w:t xml:space="preserve"> в 5-</w:t>
      </w:r>
      <w:r w:rsidR="000D0AAF" w:rsidRPr="001D1D14">
        <w:rPr>
          <w:rFonts w:ascii="Times New Roman" w:eastAsia="Calibri" w:hAnsi="Times New Roman" w:cs="Times New Roman"/>
          <w:sz w:val="24"/>
          <w:szCs w:val="24"/>
        </w:rPr>
        <w:t>9 классах изучается</w:t>
      </w:r>
      <w:r w:rsidR="000D0AAF" w:rsidRPr="001D1D14">
        <w:rPr>
          <w:rFonts w:ascii="Times New Roman" w:hAnsi="Times New Roman" w:cs="Times New Roman"/>
          <w:sz w:val="24"/>
          <w:szCs w:val="24"/>
        </w:rPr>
        <w:t xml:space="preserve"> по 2 часа в н</w:t>
      </w:r>
      <w:r w:rsidR="00292245" w:rsidRPr="001D1D14">
        <w:rPr>
          <w:rFonts w:ascii="Times New Roman" w:hAnsi="Times New Roman" w:cs="Times New Roman"/>
          <w:sz w:val="24"/>
          <w:szCs w:val="24"/>
        </w:rPr>
        <w:t>еделю.</w:t>
      </w:r>
    </w:p>
    <w:p w:rsidR="00B316A6" w:rsidRPr="001D1D14" w:rsidRDefault="00B316A6" w:rsidP="001F7AB7">
      <w:pPr>
        <w:pStyle w:val="ad"/>
        <w:spacing w:after="0" w:line="240" w:lineRule="auto"/>
        <w:ind w:firstLine="709"/>
        <w:jc w:val="both"/>
        <w:rPr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1D1D14">
        <w:rPr>
          <w:rFonts w:ascii="Times New Roman" w:hAnsi="Times New Roman" w:cs="Times New Roman"/>
          <w:b/>
          <w:sz w:val="24"/>
          <w:szCs w:val="24"/>
        </w:rPr>
        <w:t xml:space="preserve"> С целью выполнения требований федерального учебного плана по количеству часов учебного предмета «Физическая культура» будет организовано преподавание учебного </w:t>
      </w:r>
      <w:r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модуля</w:t>
      </w:r>
      <w:r w:rsid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1D14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D7CE4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1D1D14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Футбол</w:t>
      </w:r>
      <w:r w:rsidR="00B96853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(</w:t>
      </w:r>
      <w:r w:rsid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6853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1час)</w:t>
      </w:r>
      <w:r w:rsidR="007C7F02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B96853"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,7,8</w:t>
      </w:r>
      <w:r w:rsidRPr="001D1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</w:t>
      </w:r>
      <w:r w:rsidR="00C63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ах</w:t>
      </w:r>
    </w:p>
    <w:p w:rsidR="00B316A6" w:rsidRPr="001D1D14" w:rsidRDefault="00B316A6" w:rsidP="00B316A6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Третий час предмета «Физическая культура» в 6,9 классах будет реализован за счёт часов внеурочной деятельности. </w:t>
      </w:r>
    </w:p>
    <w:p w:rsidR="005E1D09" w:rsidRPr="001D1D14" w:rsidRDefault="005E1D09" w:rsidP="00BE5F0B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316A6" w:rsidRPr="001D1D14" w:rsidRDefault="00B316A6" w:rsidP="00B316A6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Министерство просвещения РФ реализует профориентационные проекты, в том числе в рамках федерального проекта «Успех каждого ребёнка» нацпроекта «Образование».</w:t>
      </w:r>
    </w:p>
    <w:p w:rsidR="00B316A6" w:rsidRPr="001D1D14" w:rsidRDefault="00B316A6" w:rsidP="00B316A6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Минпросвещение России разработало единую модель профориентационной деятельности, в её основу заложен профориентационный минимум для школьников 6-11 классов, включая детей с ОВЗ и инвалидностью.</w:t>
      </w:r>
    </w:p>
    <w:p w:rsidR="00B316A6" w:rsidRPr="001D1D14" w:rsidRDefault="00B316A6" w:rsidP="00B316A6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Каждый уровень профминимума реализуется по семи ключевым направлениям, одно из них урочная деятельность, которая включает дополнительные материалы к учебным предметам, разработанных Фондом гуманитарных проектов.</w:t>
      </w:r>
    </w:p>
    <w:p w:rsidR="00B316A6" w:rsidRPr="001D1D14" w:rsidRDefault="00B316A6" w:rsidP="00B316A6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Урочная деятельность не предполагает проведение дополнительных уроков, т.е. проводится в рамках учебного плана.</w:t>
      </w:r>
    </w:p>
    <w:p w:rsidR="00B316A6" w:rsidRPr="001D1D14" w:rsidRDefault="00B316A6" w:rsidP="00B316A6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Таким образом, в рамках профориентационной деятельности, с целью профессионального окрашивания уроков включены модули профориентационной направленности в 6-9 классах в следующие учебные предметы: математика, иностранный язык, информатика, физика, химия, 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>труд(</w:t>
      </w:r>
      <w:r w:rsidRPr="001D1D14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="001F7AB7" w:rsidRPr="001D1D14">
        <w:rPr>
          <w:rFonts w:ascii="Times New Roman" w:eastAsia="Calibri" w:hAnsi="Times New Roman" w:cs="Times New Roman"/>
          <w:sz w:val="24"/>
          <w:szCs w:val="24"/>
        </w:rPr>
        <w:t>)</w:t>
      </w:r>
      <w:r w:rsidRPr="001D1D14">
        <w:rPr>
          <w:rFonts w:ascii="Times New Roman" w:eastAsia="Calibri" w:hAnsi="Times New Roman" w:cs="Times New Roman"/>
          <w:sz w:val="24"/>
          <w:szCs w:val="24"/>
        </w:rPr>
        <w:t>, обществознание, биология, география.</w:t>
      </w:r>
    </w:p>
    <w:p w:rsidR="00B316A6" w:rsidRPr="001D1D14" w:rsidRDefault="00B316A6" w:rsidP="00B316A6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6A6" w:rsidRPr="001D1D14" w:rsidRDefault="00B316A6" w:rsidP="00BE5F0B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141D3" w:rsidRPr="001D1D14" w:rsidRDefault="006D6035" w:rsidP="00BE5F0B">
      <w:pPr>
        <w:pStyle w:val="af5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1D1D14" w:rsidRDefault="006D6035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1D1D14" w:rsidRDefault="006D6035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</w:t>
      </w:r>
      <w:r w:rsidR="00535BCA" w:rsidRPr="001D1D14">
        <w:rPr>
          <w:rStyle w:val="markedcontent"/>
          <w:rFonts w:ascii="Times New Roman" w:hAnsi="Times New Roman" w:cs="Times New Roman"/>
          <w:sz w:val="24"/>
          <w:szCs w:val="24"/>
        </w:rPr>
        <w:t>иваются по четвертям.</w:t>
      </w:r>
      <w:r w:rsidR="008B710C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Годовая оценка формируется, как среднее арифметическое значение четвертных оценок.</w:t>
      </w:r>
    </w:p>
    <w:p w:rsidR="00641000" w:rsidRPr="001D1D14" w:rsidRDefault="006D6035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аттестаци</w:t>
      </w:r>
      <w:r w:rsidR="00535BCA" w:rsidRPr="001D1D14">
        <w:rPr>
          <w:rStyle w:val="markedcontent"/>
          <w:rFonts w:ascii="Times New Roman" w:hAnsi="Times New Roman" w:cs="Times New Roman"/>
          <w:sz w:val="24"/>
          <w:szCs w:val="24"/>
        </w:rPr>
        <w:t>я проходит на последних двух учебных недель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четверти.</w:t>
      </w:r>
      <w:r w:rsidR="004141D3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82BA9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BE5F0B" w:rsidRPr="001D1D14"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="00A227C0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бюд</w:t>
      </w:r>
      <w:r w:rsidR="00BE5F0B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жетного общеобразовательного учреждения </w:t>
      </w:r>
      <w:r w:rsidR="00710D92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Островянской </w:t>
      </w:r>
      <w:r w:rsidR="00BE5F0B" w:rsidRPr="001D1D14">
        <w:rPr>
          <w:rStyle w:val="markedcontent"/>
          <w:rFonts w:ascii="Times New Roman" w:hAnsi="Times New Roman" w:cs="Times New Roman"/>
          <w:sz w:val="24"/>
          <w:szCs w:val="24"/>
        </w:rPr>
        <w:t>средней общеобразовательной школы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1D1D14" w:rsidRPr="001D1D14" w:rsidRDefault="001D1D14" w:rsidP="001D1D14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Промежуточная итоговая аттестация учащихся 5-8 класса в виде Всероссийской проверочной работы (по утвержденному графику)</w:t>
      </w:r>
    </w:p>
    <w:p w:rsidR="008E0553" w:rsidRPr="001D1D14" w:rsidRDefault="00B55BA0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</w:t>
      </w:r>
      <w:r w:rsidR="008B710C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6D6035" w:rsidRPr="001D1D14">
        <w:rPr>
          <w:rStyle w:val="markedcontent"/>
          <w:rFonts w:ascii="Times New Roman" w:hAnsi="Times New Roman" w:cs="Times New Roman"/>
          <w:sz w:val="24"/>
          <w:szCs w:val="24"/>
        </w:rPr>
        <w:t>итоговой аттестацией.</w:t>
      </w:r>
      <w:r w:rsidR="00641000"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60A00" w:rsidRPr="001D1D14" w:rsidRDefault="006D6035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1D1D14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1D1D14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1D1D1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1D1D14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1D1D1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210DF" w:rsidRPr="001D1D14" w:rsidRDefault="00AC4AB2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10DF" w:rsidRPr="001D1D14">
        <w:rPr>
          <w:rFonts w:ascii="Times New Roman" w:hAnsi="Times New Roman" w:cs="Times New Roman"/>
          <w:sz w:val="24"/>
          <w:szCs w:val="24"/>
        </w:rPr>
        <w:t>П</w:t>
      </w:r>
      <w:r w:rsidR="002210DF" w:rsidRPr="001D1D14">
        <w:rPr>
          <w:rFonts w:ascii="Times New Roman" w:eastAsia="Calibri" w:hAnsi="Times New Roman" w:cs="Times New Roman"/>
          <w:sz w:val="24"/>
          <w:szCs w:val="24"/>
        </w:rPr>
        <w:t xml:space="preserve">лан внеурочной 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деятельности является одним из </w:t>
      </w:r>
      <w:r w:rsidR="002210DF" w:rsidRPr="001D1D14">
        <w:rPr>
          <w:rFonts w:ascii="Times New Roman" w:eastAsia="Calibri" w:hAnsi="Times New Roman" w:cs="Times New Roman"/>
          <w:sz w:val="24"/>
          <w:szCs w:val="24"/>
        </w:rPr>
        <w:t>основных организ</w:t>
      </w:r>
      <w:r w:rsidR="002210DF" w:rsidRPr="001D1D14">
        <w:rPr>
          <w:rFonts w:ascii="Times New Roman" w:hAnsi="Times New Roman" w:cs="Times New Roman"/>
          <w:sz w:val="24"/>
          <w:szCs w:val="24"/>
        </w:rPr>
        <w:t>ационных механизмов реализации о</w:t>
      </w:r>
      <w:r w:rsidR="002210DF" w:rsidRPr="001D1D14">
        <w:rPr>
          <w:rFonts w:ascii="Times New Roman" w:eastAsia="Calibri" w:hAnsi="Times New Roman" w:cs="Times New Roman"/>
          <w:sz w:val="24"/>
          <w:szCs w:val="24"/>
        </w:rPr>
        <w:t>сновной образовательной программы основного общего образования</w:t>
      </w:r>
      <w:r w:rsidR="002210DF" w:rsidRPr="001D1D14">
        <w:rPr>
          <w:rFonts w:ascii="Times New Roman" w:hAnsi="Times New Roman" w:cs="Times New Roman"/>
          <w:sz w:val="24"/>
          <w:szCs w:val="24"/>
        </w:rPr>
        <w:t xml:space="preserve"> (далее ООП ООО) и </w:t>
      </w:r>
      <w:r w:rsidR="002210DF" w:rsidRPr="001D1D14">
        <w:rPr>
          <w:rFonts w:ascii="Times New Roman" w:eastAsia="Calibri" w:hAnsi="Times New Roman" w:cs="Times New Roman"/>
          <w:sz w:val="24"/>
          <w:szCs w:val="24"/>
        </w:rPr>
        <w:t>обеспечивает учёт индивидуальных особенн</w:t>
      </w:r>
      <w:r w:rsidR="002210DF" w:rsidRPr="001D1D14">
        <w:rPr>
          <w:rFonts w:ascii="Times New Roman" w:hAnsi="Times New Roman" w:cs="Times New Roman"/>
          <w:sz w:val="24"/>
          <w:szCs w:val="24"/>
        </w:rPr>
        <w:t>остей и потребностей учащихся</w:t>
      </w:r>
      <w:r w:rsidR="002210DF" w:rsidRPr="001D1D14">
        <w:rPr>
          <w:rFonts w:ascii="Times New Roman" w:eastAsia="Calibri" w:hAnsi="Times New Roman" w:cs="Times New Roman"/>
          <w:sz w:val="24"/>
          <w:szCs w:val="24"/>
        </w:rPr>
        <w:t xml:space="preserve"> через орга</w:t>
      </w:r>
      <w:r w:rsidR="002210DF" w:rsidRPr="001D1D14">
        <w:rPr>
          <w:rFonts w:ascii="Times New Roman" w:hAnsi="Times New Roman" w:cs="Times New Roman"/>
          <w:sz w:val="24"/>
          <w:szCs w:val="24"/>
        </w:rPr>
        <w:t>низацию внеурочной деятельности.</w:t>
      </w:r>
    </w:p>
    <w:p w:rsidR="002210DF" w:rsidRPr="00195E6D" w:rsidRDefault="002210DF" w:rsidP="00155533">
      <w:pPr>
        <w:pStyle w:val="af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ab/>
        <w:t>П</w:t>
      </w:r>
      <w:r w:rsidRPr="001D1D14">
        <w:rPr>
          <w:rFonts w:ascii="Times New Roman" w:eastAsia="Calibri" w:hAnsi="Times New Roman" w:cs="Times New Roman"/>
          <w:sz w:val="24"/>
          <w:szCs w:val="24"/>
        </w:rPr>
        <w:t>лан внеурочной деятельности определяет состав и структуру направлений, формы организации, объём внеурочной деяте</w:t>
      </w:r>
      <w:r w:rsidRPr="001D1D14">
        <w:rPr>
          <w:rFonts w:ascii="Times New Roman" w:hAnsi="Times New Roman" w:cs="Times New Roman"/>
          <w:sz w:val="24"/>
          <w:szCs w:val="24"/>
        </w:rPr>
        <w:t>льности для каждого учащегося или группы учащихся на уровне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основного 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общего образования </w:t>
      </w:r>
      <w:r w:rsidRPr="00195E6D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5 класс -</w:t>
      </w:r>
      <w:r w:rsidR="00AF3C1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95E6D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часов в неделю, 6 класс</w:t>
      </w:r>
      <w:r w:rsidR="00AF3C1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9685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- 5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часов, 7 класс</w:t>
      </w:r>
      <w:r w:rsidR="00AF3C1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95E6D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- 3</w:t>
      </w:r>
      <w:r w:rsidR="00B9685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часа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8класс</w:t>
      </w:r>
      <w:r w:rsidR="00AF3C1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95E6D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- 2</w:t>
      </w:r>
      <w:r w:rsidR="00B9685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часа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9 класс</w:t>
      </w:r>
      <w:r w:rsidR="00AF3C13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95E6D"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8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часов (количес</w:t>
      </w:r>
      <w:r w:rsidRPr="00195E6D">
        <w:rPr>
          <w:rFonts w:ascii="Times New Roman" w:hAnsi="Times New Roman" w:cs="Times New Roman"/>
          <w:color w:val="000000" w:themeColor="text1"/>
          <w:sz w:val="24"/>
          <w:szCs w:val="24"/>
        </w:rPr>
        <w:t>тво часов на одного учащегося</w:t>
      </w:r>
      <w:r w:rsidRPr="00195E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определяется его выбором)</w:t>
      </w:r>
      <w:r w:rsidRPr="0019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210DF" w:rsidRPr="001D1D14" w:rsidRDefault="002210DF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ab/>
        <w:t>В</w:t>
      </w:r>
      <w:r w:rsidRPr="001D1D14">
        <w:rPr>
          <w:rFonts w:ascii="Times New Roman" w:eastAsia="Calibri" w:hAnsi="Times New Roman" w:cs="Times New Roman"/>
          <w:sz w:val="24"/>
          <w:szCs w:val="24"/>
        </w:rPr>
        <w:t>неурочная деятельность в рамках реализации ФГОС ООО рассматривается как процесс взаимо</w:t>
      </w:r>
      <w:r w:rsidRPr="001D1D14">
        <w:rPr>
          <w:rFonts w:ascii="Times New Roman" w:hAnsi="Times New Roman" w:cs="Times New Roman"/>
          <w:sz w:val="24"/>
          <w:szCs w:val="24"/>
        </w:rPr>
        <w:t>действия педагогов и учащихся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в ходе образовательной деятельности, осуществляемой в формах, отличных от классно - урочной, и направленной на достижение планируемых </w:t>
      </w:r>
      <w:r w:rsidRPr="001D1D14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</w:t>
      </w:r>
      <w:r w:rsidRPr="001D1D14">
        <w:rPr>
          <w:rFonts w:ascii="Times New Roman" w:hAnsi="Times New Roman" w:cs="Times New Roman"/>
          <w:sz w:val="24"/>
          <w:szCs w:val="24"/>
        </w:rPr>
        <w:t>ов усвоения ООП ООО муниципального бюджетного общеобразовательно</w:t>
      </w:r>
      <w:r w:rsidR="00710D92" w:rsidRPr="001D1D14">
        <w:rPr>
          <w:rFonts w:ascii="Times New Roman" w:hAnsi="Times New Roman" w:cs="Times New Roman"/>
          <w:sz w:val="24"/>
          <w:szCs w:val="24"/>
        </w:rPr>
        <w:t>го учреждения Островянская</w:t>
      </w:r>
      <w:r w:rsidRPr="001D1D1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2210DF" w:rsidRPr="001D1D14" w:rsidRDefault="002210DF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ab/>
        <w:t>Учебный план внеурочной деятельности в 5,6,7,8,9 классах направлен на решение следующих задач:</w:t>
      </w:r>
    </w:p>
    <w:p w:rsidR="002210DF" w:rsidRPr="001D1D14" w:rsidRDefault="002210DF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Патриотическое воспитание обучающихся</w:t>
      </w:r>
    </w:p>
    <w:p w:rsidR="002210DF" w:rsidRPr="001D1D14" w:rsidRDefault="002210DF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>усиление личностной направленности образования;</w:t>
      </w:r>
    </w:p>
    <w:p w:rsidR="002210DF" w:rsidRPr="001D1D14" w:rsidRDefault="002210DF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>оптимизация учебной нагрузки учащегося</w:t>
      </w:r>
      <w:r w:rsidRPr="001D1D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10DF" w:rsidRPr="001D1D14" w:rsidRDefault="002210DF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улучшение условий для </w:t>
      </w:r>
      <w:r w:rsidRPr="001D1D14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1D1D14">
        <w:rPr>
          <w:rFonts w:ascii="Times New Roman" w:eastAsia="Calibri" w:hAnsi="Times New Roman" w:cs="Times New Roman"/>
          <w:sz w:val="24"/>
          <w:szCs w:val="24"/>
        </w:rPr>
        <w:t>р</w:t>
      </w:r>
      <w:r w:rsidRPr="001D1D14">
        <w:rPr>
          <w:rFonts w:ascii="Times New Roman" w:hAnsi="Times New Roman" w:cs="Times New Roman"/>
          <w:sz w:val="24"/>
          <w:szCs w:val="24"/>
        </w:rPr>
        <w:t>азвития учащегося</w:t>
      </w:r>
      <w:r w:rsidRPr="001D1D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210DF" w:rsidRPr="001D1D14" w:rsidRDefault="002210DF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 xml:space="preserve"> </w:t>
      </w:r>
      <w:r w:rsidRPr="001D1D14">
        <w:rPr>
          <w:rFonts w:ascii="Times New Roman" w:eastAsia="Calibri" w:hAnsi="Times New Roman" w:cs="Times New Roman"/>
          <w:sz w:val="24"/>
          <w:szCs w:val="24"/>
        </w:rPr>
        <w:t>учёт возрастных и индивид</w:t>
      </w:r>
      <w:r w:rsidRPr="001D1D14">
        <w:rPr>
          <w:rFonts w:ascii="Times New Roman" w:hAnsi="Times New Roman" w:cs="Times New Roman"/>
          <w:sz w:val="24"/>
          <w:szCs w:val="24"/>
        </w:rPr>
        <w:t>уальных особенностей учащихся.</w:t>
      </w:r>
    </w:p>
    <w:p w:rsidR="002210DF" w:rsidRPr="001D1D14" w:rsidRDefault="002210DF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Style w:val="af0"/>
          <w:rFonts w:ascii="Times New Roman" w:hAnsi="Times New Roman" w:cs="Times New Roman"/>
          <w:sz w:val="24"/>
          <w:szCs w:val="24"/>
        </w:rPr>
        <w:tab/>
      </w:r>
      <w:r w:rsidRPr="001D1D14">
        <w:rPr>
          <w:rFonts w:ascii="Times New Roman" w:hAnsi="Times New Roman" w:cs="Times New Roman"/>
          <w:sz w:val="24"/>
          <w:szCs w:val="24"/>
        </w:rPr>
        <w:t>В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реализации</w:t>
      </w:r>
      <w:r w:rsidRPr="001D1D14">
        <w:rPr>
          <w:rFonts w:ascii="Times New Roman" w:hAnsi="Times New Roman" w:cs="Times New Roman"/>
          <w:sz w:val="24"/>
          <w:szCs w:val="24"/>
        </w:rPr>
        <w:t xml:space="preserve"> плана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вне</w:t>
      </w:r>
      <w:r w:rsidR="00AC4AB2" w:rsidRPr="001D1D14">
        <w:rPr>
          <w:rFonts w:ascii="Times New Roman" w:hAnsi="Times New Roman" w:cs="Times New Roman"/>
          <w:sz w:val="24"/>
          <w:szCs w:val="24"/>
        </w:rPr>
        <w:t xml:space="preserve">урочной деятельности </w:t>
      </w:r>
      <w:r w:rsidRPr="001D1D14">
        <w:rPr>
          <w:rFonts w:ascii="Times New Roman" w:hAnsi="Times New Roman" w:cs="Times New Roman"/>
          <w:sz w:val="24"/>
          <w:szCs w:val="24"/>
        </w:rPr>
        <w:t>принимают участие следующие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педа</w:t>
      </w:r>
      <w:r w:rsidR="00243796" w:rsidRPr="001D1D14">
        <w:rPr>
          <w:rFonts w:ascii="Times New Roman" w:hAnsi="Times New Roman" w:cs="Times New Roman"/>
          <w:sz w:val="24"/>
          <w:szCs w:val="24"/>
        </w:rPr>
        <w:t xml:space="preserve">гогические работники: учителя, </w:t>
      </w:r>
      <w:r w:rsidRPr="001D1D14">
        <w:rPr>
          <w:rFonts w:ascii="Times New Roman" w:hAnsi="Times New Roman" w:cs="Times New Roman"/>
          <w:sz w:val="24"/>
          <w:szCs w:val="24"/>
        </w:rPr>
        <w:t>педагог-библиотекарь, старшая вожатая</w:t>
      </w:r>
      <w:r w:rsidRPr="001D1D14">
        <w:rPr>
          <w:rFonts w:ascii="Times New Roman" w:eastAsia="Calibri" w:hAnsi="Times New Roman" w:cs="Times New Roman"/>
          <w:sz w:val="24"/>
          <w:szCs w:val="24"/>
        </w:rPr>
        <w:t>.</w:t>
      </w:r>
      <w:r w:rsidRPr="001D1D14">
        <w:rPr>
          <w:rFonts w:ascii="Times New Roman" w:hAnsi="Times New Roman" w:cs="Times New Roman"/>
          <w:sz w:val="24"/>
          <w:szCs w:val="24"/>
        </w:rPr>
        <w:tab/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10DF" w:rsidRPr="001D1D14" w:rsidRDefault="002210DF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ab/>
      </w:r>
      <w:r w:rsidRPr="001D1D14">
        <w:rPr>
          <w:rFonts w:ascii="Times New Roman" w:eastAsia="Calibri" w:hAnsi="Times New Roman" w:cs="Times New Roman"/>
          <w:sz w:val="24"/>
          <w:szCs w:val="24"/>
        </w:rPr>
        <w:t>Содержание внеурочной деятельности сформирова</w:t>
      </w:r>
      <w:r w:rsidRPr="001D1D14">
        <w:rPr>
          <w:rFonts w:ascii="Times New Roman" w:hAnsi="Times New Roman" w:cs="Times New Roman"/>
          <w:sz w:val="24"/>
          <w:szCs w:val="24"/>
        </w:rPr>
        <w:t>но с учетом запросов учащихся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и их родителей (законных представителей), учитывает особенности, образовательные по</w:t>
      </w:r>
      <w:r w:rsidRPr="001D1D14">
        <w:rPr>
          <w:rFonts w:ascii="Times New Roman" w:hAnsi="Times New Roman" w:cs="Times New Roman"/>
          <w:sz w:val="24"/>
          <w:szCs w:val="24"/>
        </w:rPr>
        <w:t>требности и интересы учащихся.</w:t>
      </w:r>
      <w:r w:rsidRPr="001D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0DF" w:rsidRPr="001D1D14" w:rsidRDefault="002210DF" w:rsidP="00155533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ab/>
      </w:r>
      <w:r w:rsidRPr="001D1D14">
        <w:rPr>
          <w:rFonts w:ascii="Times New Roman" w:eastAsia="Calibri" w:hAnsi="Times New Roman" w:cs="Times New Roman"/>
          <w:sz w:val="24"/>
          <w:szCs w:val="24"/>
        </w:rPr>
        <w:t>Рабочие программы по внеурочной деятельности разработаны в с</w:t>
      </w:r>
      <w:r w:rsidRPr="001D1D14">
        <w:rPr>
          <w:rFonts w:ascii="Times New Roman" w:hAnsi="Times New Roman" w:cs="Times New Roman"/>
          <w:sz w:val="24"/>
          <w:szCs w:val="24"/>
        </w:rPr>
        <w:t>оответствии с положением о внеурочной деятельности</w:t>
      </w:r>
      <w:r w:rsidRPr="001D1D14">
        <w:rPr>
          <w:rFonts w:ascii="Times New Roman" w:eastAsia="Calibri" w:hAnsi="Times New Roman" w:cs="Times New Roman"/>
          <w:sz w:val="24"/>
          <w:szCs w:val="24"/>
        </w:rPr>
        <w:t>, утверждены на заседании педагогического совета школы</w:t>
      </w:r>
      <w:r w:rsidRPr="001D1D14">
        <w:rPr>
          <w:rFonts w:ascii="Times New Roman" w:hAnsi="Times New Roman" w:cs="Times New Roman"/>
          <w:sz w:val="24"/>
          <w:szCs w:val="24"/>
        </w:rPr>
        <w:t>.</w:t>
      </w:r>
    </w:p>
    <w:p w:rsidR="002210DF" w:rsidRPr="001D1D14" w:rsidRDefault="002210DF" w:rsidP="00155533">
      <w:pPr>
        <w:pStyle w:val="af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D14">
        <w:rPr>
          <w:rFonts w:ascii="Times New Roman" w:hAnsi="Times New Roman" w:cs="Times New Roman"/>
          <w:sz w:val="24"/>
          <w:szCs w:val="24"/>
        </w:rPr>
        <w:tab/>
      </w:r>
      <w:r w:rsidR="00AC4AB2" w:rsidRPr="001D1D14">
        <w:rPr>
          <w:rFonts w:ascii="Times New Roman" w:eastAsia="Calibri" w:hAnsi="Times New Roman" w:cs="Times New Roman"/>
          <w:sz w:val="24"/>
          <w:szCs w:val="24"/>
        </w:rPr>
        <w:t>Для организации </w:t>
      </w:r>
      <w:r w:rsidRPr="001D1D14">
        <w:rPr>
          <w:rFonts w:ascii="Times New Roman" w:eastAsia="Calibri" w:hAnsi="Times New Roman" w:cs="Times New Roman"/>
          <w:sz w:val="24"/>
          <w:szCs w:val="24"/>
        </w:rPr>
        <w:t>внеурочной деятельности в рамках ФГОС нового поколения в школе имеются следующие условия: занятия в школе проводятся в одну сме</w:t>
      </w:r>
      <w:r w:rsidRPr="001D1D14">
        <w:rPr>
          <w:rFonts w:ascii="Times New Roman" w:hAnsi="Times New Roman" w:cs="Times New Roman"/>
          <w:sz w:val="24"/>
          <w:szCs w:val="24"/>
        </w:rPr>
        <w:t>ну, имеется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спортивный зал, б</w:t>
      </w:r>
      <w:r w:rsidR="00AF3C13" w:rsidRPr="001D1D14">
        <w:rPr>
          <w:rFonts w:ascii="Times New Roman" w:eastAsia="Calibri" w:hAnsi="Times New Roman" w:cs="Times New Roman"/>
          <w:sz w:val="24"/>
          <w:szCs w:val="24"/>
        </w:rPr>
        <w:t xml:space="preserve">иблиотека, компьютерный класс, </w:t>
      </w:r>
      <w:r w:rsidRPr="001D1D14">
        <w:rPr>
          <w:rFonts w:ascii="Times New Roman" w:eastAsia="Calibri" w:hAnsi="Times New Roman" w:cs="Times New Roman"/>
          <w:sz w:val="24"/>
          <w:szCs w:val="24"/>
        </w:rPr>
        <w:t>игров</w:t>
      </w:r>
      <w:r w:rsidRPr="001D1D14">
        <w:rPr>
          <w:rFonts w:ascii="Times New Roman" w:hAnsi="Times New Roman" w:cs="Times New Roman"/>
          <w:sz w:val="24"/>
          <w:szCs w:val="24"/>
        </w:rPr>
        <w:t>ая площадка. Спортивный зал оснащен</w:t>
      </w:r>
      <w:r w:rsidRPr="001D1D14">
        <w:rPr>
          <w:rFonts w:ascii="Times New Roman" w:eastAsia="Calibri" w:hAnsi="Times New Roman" w:cs="Times New Roman"/>
          <w:sz w:val="24"/>
          <w:szCs w:val="24"/>
        </w:rPr>
        <w:t xml:space="preserve"> необхо</w:t>
      </w:r>
      <w:r w:rsidRPr="001D1D14">
        <w:rPr>
          <w:rFonts w:ascii="Times New Roman" w:hAnsi="Times New Roman" w:cs="Times New Roman"/>
          <w:sz w:val="24"/>
          <w:szCs w:val="24"/>
        </w:rPr>
        <w:t>димым спортивным инвентарём</w:t>
      </w:r>
      <w:r w:rsidRPr="001D1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488E" w:rsidRPr="001D1D14" w:rsidRDefault="00D8488E" w:rsidP="00155533">
      <w:pPr>
        <w:pStyle w:val="af5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1D1D14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10D92" w:rsidRDefault="00710D92" w:rsidP="00710D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Недельный учебный план</w:t>
      </w:r>
    </w:p>
    <w:p w:rsidR="00710D92" w:rsidRPr="00AC0727" w:rsidRDefault="00710D92" w:rsidP="00710D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общеобраз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овательного учреждения Островянской</w:t>
      </w: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ей общеобразовательной школы </w:t>
      </w: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уровне основного общего образования</w:t>
      </w:r>
    </w:p>
    <w:p w:rsidR="00710D92" w:rsidRPr="00AC0727" w:rsidRDefault="00710D92" w:rsidP="00E304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(5-9 классы)  </w:t>
      </w:r>
      <w:r w:rsidR="00296AA6">
        <w:rPr>
          <w:rFonts w:ascii="Times New Roman" w:eastAsia="Times New Roman" w:hAnsi="Times New Roman"/>
          <w:b/>
          <w:sz w:val="24"/>
          <w:szCs w:val="24"/>
          <w:lang w:eastAsia="ru-RU"/>
        </w:rPr>
        <w:t>на 2024</w:t>
      </w: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296AA6">
        <w:rPr>
          <w:rFonts w:ascii="Times New Roman" w:eastAsia="Times New Roman" w:hAnsi="Times New Roman"/>
          <w:b/>
          <w:sz w:val="24"/>
          <w:szCs w:val="24"/>
          <w:lang w:eastAsia="ru-RU"/>
        </w:rPr>
        <w:t>25</w:t>
      </w:r>
      <w:r w:rsidRPr="00AC07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E304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1"/>
        <w:gridCol w:w="2361"/>
        <w:gridCol w:w="893"/>
        <w:gridCol w:w="992"/>
        <w:gridCol w:w="992"/>
        <w:gridCol w:w="993"/>
        <w:gridCol w:w="978"/>
        <w:gridCol w:w="1134"/>
      </w:tblGrid>
      <w:tr w:rsidR="00710D92" w:rsidRPr="00ED2241" w:rsidTr="00710D92">
        <w:trPr>
          <w:trHeight w:val="37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Предметные области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DE6CE3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pict>
                <v:line id="_x0000_s1026" style="position:absolute;flip:y;z-index:251659264;mso-position-horizontal-relative:text;mso-position-vertical-relative:text" from="-4.4pt,2.85pt" to="130.15pt,35.55pt"/>
              </w:pict>
            </w:r>
            <w:r w:rsidR="00710D92"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Учебные предметы </w:t>
            </w:r>
          </w:p>
          <w:p w:rsidR="00710D92" w:rsidRPr="00470A35" w:rsidRDefault="00710D92" w:rsidP="001F7A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 xml:space="preserve">                                  Классы</w:t>
            </w:r>
          </w:p>
        </w:tc>
        <w:tc>
          <w:tcPr>
            <w:tcW w:w="4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Количество часов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Всего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6</w:t>
            </w: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8</w:t>
            </w: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9</w:t>
            </w: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710D92" w:rsidRPr="00ED2241" w:rsidTr="00710D92">
        <w:trPr>
          <w:cantSplit/>
          <w:trHeight w:val="37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10D92" w:rsidRPr="00470A35" w:rsidRDefault="00710D92" w:rsidP="001F7AB7">
            <w:pPr>
              <w:pStyle w:val="af5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710D92" w:rsidRPr="00470A35" w:rsidRDefault="00710D92" w:rsidP="001F7A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710D92" w:rsidRPr="00470A35" w:rsidRDefault="00710D92" w:rsidP="001F7A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710D92" w:rsidRPr="00470A35" w:rsidRDefault="00710D92" w:rsidP="001F7A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textDirection w:val="btLr"/>
            <w:vAlign w:val="center"/>
          </w:tcPr>
          <w:p w:rsidR="00710D92" w:rsidRPr="00470A35" w:rsidRDefault="00710D92" w:rsidP="001F7A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Русский язык 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 литература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21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Литература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D93ED3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 (Английский язык)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</w:p>
        </w:tc>
      </w:tr>
      <w:tr w:rsidR="00710D92" w:rsidRPr="00ED2241" w:rsidTr="00710D92">
        <w:trPr>
          <w:trHeight w:val="31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</w:tr>
      <w:tr w:rsidR="00710D92" w:rsidRPr="00ED2241" w:rsidTr="00710D92">
        <w:trPr>
          <w:trHeight w:val="330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Алгебра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</w:p>
        </w:tc>
      </w:tr>
      <w:tr w:rsidR="00710D92" w:rsidRPr="00ED2241" w:rsidTr="00710D92">
        <w:trPr>
          <w:trHeight w:val="348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Геометрия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</w:tr>
      <w:tr w:rsidR="00710D92" w:rsidRPr="00ED2241" w:rsidTr="00710D92">
        <w:trPr>
          <w:trHeight w:val="348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E3048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</w:tr>
      <w:tr w:rsidR="00710D92" w:rsidRPr="00ED2241" w:rsidTr="00710D92">
        <w:trPr>
          <w:trHeight w:val="225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Информатика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Общественно-научные предметы 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История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10,5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Обществознание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География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</w:tr>
      <w:tr w:rsidR="00710D92" w:rsidRPr="00ED2241" w:rsidTr="00710D92">
        <w:trPr>
          <w:trHeight w:val="24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Естественно-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Физика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Химия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Биология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0A35">
              <w:rPr>
                <w:rFonts w:ascii="Times New Roman" w:hAnsi="Times New Roman"/>
                <w:bCs/>
              </w:rPr>
              <w:t xml:space="preserve"> Основы духовно-нравственной культуры народов России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710D92" w:rsidRPr="00ED2241" w:rsidTr="00710D92">
        <w:trPr>
          <w:trHeight w:val="37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Искусство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</w:tr>
      <w:tr w:rsidR="00710D92" w:rsidRPr="00ED2241" w:rsidTr="00457EC3">
        <w:trPr>
          <w:trHeight w:val="398"/>
          <w:jc w:val="center"/>
        </w:trPr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Музыка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710D92" w:rsidRPr="00ED2241" w:rsidTr="00710D92">
        <w:trPr>
          <w:trHeight w:val="3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Технология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457EC3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Труд (т</w:t>
            </w:r>
            <w:r w:rsidR="00710D92" w:rsidRPr="00470A35">
              <w:rPr>
                <w:rFonts w:ascii="Times New Roman" w:eastAsia="Times New Roman" w:hAnsi="Times New Roman"/>
                <w:bCs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  <w:r w:rsidR="00710D92"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457EC3" w:rsidRPr="00ED2241" w:rsidTr="001F7AB7">
        <w:trPr>
          <w:trHeight w:val="38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470A35">
              <w:rPr>
                <w:rFonts w:ascii="Times New Roman" w:eastAsia="Times New Roman" w:hAnsi="Times New Roman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lang w:eastAsia="ru-RU"/>
              </w:rPr>
              <w:t>ы безопасности и защиты Родины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3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470A35">
              <w:rPr>
                <w:rFonts w:ascii="Times New Roman" w:eastAsia="Times New Roman" w:hAnsi="Times New Roman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lang w:eastAsia="ru-RU"/>
              </w:rPr>
              <w:t>ы безопасности и защиты Родины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</w:tr>
      <w:tr w:rsidR="00457EC3" w:rsidRPr="00ED2241" w:rsidTr="001F7AB7">
        <w:trPr>
          <w:trHeight w:val="57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</w:tr>
      <w:tr w:rsidR="00457EC3" w:rsidRPr="00ED2241" w:rsidTr="00710D92">
        <w:trPr>
          <w:trHeight w:val="375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  <w:r w:rsidRPr="00470A35">
              <w:rPr>
                <w:rFonts w:ascii="Times New Roman" w:eastAsia="Times New Roman" w:hAnsi="Times New Roman"/>
                <w:bCs/>
                <w:lang w:val="en-US" w:eastAsia="ru-RU"/>
              </w:rPr>
              <w:t>9,5</w:t>
            </w:r>
          </w:p>
        </w:tc>
      </w:tr>
      <w:tr w:rsidR="00457EC3" w:rsidRPr="00ED2241" w:rsidTr="00710D92">
        <w:trPr>
          <w:trHeight w:val="472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Часть, формируемая участниками </w:t>
            </w:r>
          </w:p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i/>
                <w:lang w:eastAsia="ru-RU"/>
              </w:rPr>
              <w:t>образовательных отношений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7,5</w:t>
            </w:r>
          </w:p>
        </w:tc>
      </w:tr>
      <w:tr w:rsidR="00457EC3" w:rsidRPr="00ED2241" w:rsidTr="00710D92">
        <w:trPr>
          <w:trHeight w:val="275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1E37E9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Углубленное изучение биологии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57EC3" w:rsidRPr="00ED2241" w:rsidTr="00710D92">
        <w:trPr>
          <w:trHeight w:val="215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DB5654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lang w:eastAsia="ru-RU"/>
              </w:rPr>
              <w:t>одуль «Футбол</w:t>
            </w:r>
            <w:r w:rsidR="007C284F"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57EC3" w:rsidRPr="00ED2241" w:rsidTr="00710D92">
        <w:trPr>
          <w:trHeight w:val="379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7C284F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Углубленное изучение информатики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457EC3" w:rsidRPr="00ED2241" w:rsidTr="00710D92">
        <w:trPr>
          <w:trHeight w:val="499"/>
          <w:jc w:val="center"/>
        </w:trPr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33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157</w:t>
            </w:r>
          </w:p>
        </w:tc>
      </w:tr>
    </w:tbl>
    <w:p w:rsidR="00710D92" w:rsidRDefault="00710D92" w:rsidP="00710D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10D92" w:rsidSect="001F7AB7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710D92" w:rsidRPr="00F07D51" w:rsidRDefault="00710D92" w:rsidP="00710D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D5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Годовой учебный план</w:t>
      </w:r>
    </w:p>
    <w:p w:rsidR="00710D92" w:rsidRDefault="00710D92" w:rsidP="00710D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7D5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общеобраз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овательного учреждения Островянской</w:t>
      </w:r>
      <w:r w:rsidRPr="00F07D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ей общеобразовательной школы </w:t>
      </w:r>
      <w:r w:rsidRPr="00F07D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уровне основного общего образ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ования </w:t>
      </w:r>
    </w:p>
    <w:p w:rsidR="00710D92" w:rsidRDefault="00296AA6" w:rsidP="00710D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(5-9 классы)  на 2024-2025</w:t>
      </w:r>
      <w:r w:rsidR="00710D92" w:rsidRPr="00F07D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</w:p>
    <w:p w:rsidR="00710D92" w:rsidRPr="00F07D51" w:rsidRDefault="00710D92" w:rsidP="00710D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356"/>
        <w:gridCol w:w="848"/>
        <w:gridCol w:w="851"/>
        <w:gridCol w:w="850"/>
        <w:gridCol w:w="853"/>
        <w:gridCol w:w="852"/>
        <w:gridCol w:w="991"/>
      </w:tblGrid>
      <w:tr w:rsidR="00710D92" w:rsidRPr="00F07D51" w:rsidTr="00710D92">
        <w:trPr>
          <w:trHeight w:val="3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710D9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358" w:hanging="17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92" w:rsidRPr="00F07D51" w:rsidRDefault="00DE6CE3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1" o:spid="_x0000_s1027" style="position:absolute;flip:y;z-index:251660288;visibility:visible;mso-position-horizontal-relative:text;mso-position-vertical-relative:text" from="-5.55pt,-.65pt" to="124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"/>
              </w:pict>
            </w:r>
            <w:r w:rsidR="00710D92"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Учебные</w:t>
            </w:r>
          </w:p>
          <w:p w:rsidR="00710D92" w:rsidRPr="00F07D51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предметы</w:t>
            </w:r>
          </w:p>
          <w:p w:rsidR="00710D92" w:rsidRPr="00F07D51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Классы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710D92" w:rsidRPr="00F07D51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F07D51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10D92" w:rsidRPr="00F07D51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D92" w:rsidRPr="00F07D51" w:rsidTr="00710D92">
        <w:trPr>
          <w:trHeight w:val="37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6</w:t>
            </w: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7D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F07D51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D92" w:rsidRPr="00470A35" w:rsidTr="00710D92">
        <w:trPr>
          <w:gridAfter w:val="5"/>
          <w:wAfter w:w="4397" w:type="dxa"/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i/>
                <w:lang w:eastAsia="ru-RU"/>
              </w:rPr>
              <w:t>Обязательная часть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 литература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714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442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Иностранные языки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D93ED3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Иностранный язык (Английский язык)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510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Математика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340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Алгебра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306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Геометрия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204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Вероятность и статистика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Информатика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Общественно-научные предметы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История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357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Обществознание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136</w:t>
            </w:r>
          </w:p>
        </w:tc>
      </w:tr>
      <w:tr w:rsidR="00710D92" w:rsidRPr="00470A35" w:rsidTr="00710D92">
        <w:trPr>
          <w:trHeight w:val="38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География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272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Естественно-</w:t>
            </w:r>
          </w:p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научные предметы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Физика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238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Химия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136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Биология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238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hAnsi="Times New Roman"/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D92" w:rsidRPr="00470A35" w:rsidRDefault="00710D92" w:rsidP="001F7AB7">
            <w:pPr>
              <w:pStyle w:val="10"/>
              <w:rPr>
                <w:rFonts w:eastAsia="Times New Roman"/>
                <w:i/>
                <w:lang w:eastAsia="ru-RU"/>
              </w:rPr>
            </w:pPr>
            <w:r w:rsidRPr="00470A35">
              <w:t>Основы духовно-нравственной культуры народов России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Искусство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Музыка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136</w:t>
            </w:r>
          </w:p>
        </w:tc>
      </w:tr>
      <w:tr w:rsidR="00710D92" w:rsidRPr="00470A35" w:rsidTr="00710D92">
        <w:trPr>
          <w:trHeight w:val="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Технология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2" w:rsidRPr="00470A35" w:rsidRDefault="00457EC3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Труд(т</w:t>
            </w:r>
            <w:r w:rsidR="00710D92" w:rsidRPr="00470A35">
              <w:rPr>
                <w:rFonts w:ascii="Times New Roman" w:eastAsia="Times New Roman" w:hAnsi="Times New Roman"/>
                <w:bCs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2" w:rsidRPr="00470A35" w:rsidRDefault="00710D92" w:rsidP="001F7AB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272</w:t>
            </w:r>
          </w:p>
        </w:tc>
      </w:tr>
      <w:tr w:rsidR="00457EC3" w:rsidRPr="00470A35" w:rsidTr="00710D92">
        <w:trPr>
          <w:trHeight w:val="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470A35">
              <w:rPr>
                <w:rFonts w:ascii="Times New Roman" w:eastAsia="Times New Roman" w:hAnsi="Times New Roman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lang w:eastAsia="ru-RU"/>
              </w:rPr>
              <w:t>ы безопасности и защиты Родины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EC3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470A35">
              <w:rPr>
                <w:rFonts w:ascii="Times New Roman" w:eastAsia="Times New Roman" w:hAnsi="Times New Roman"/>
                <w:lang w:eastAsia="ru-RU"/>
              </w:rPr>
              <w:t>снов</w:t>
            </w:r>
            <w:r>
              <w:rPr>
                <w:rFonts w:ascii="Times New Roman" w:eastAsia="Times New Roman" w:hAnsi="Times New Roman"/>
                <w:lang w:eastAsia="ru-RU"/>
              </w:rPr>
              <w:t>ы безопасности и защиты Родины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</w:tr>
      <w:tr w:rsidR="00457EC3" w:rsidRPr="00470A35" w:rsidTr="001F7AB7">
        <w:trPr>
          <w:trHeight w:val="5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Физическая культура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340</w:t>
            </w:r>
          </w:p>
        </w:tc>
      </w:tr>
      <w:tr w:rsidR="00457EC3" w:rsidRPr="00470A35" w:rsidTr="00710D92">
        <w:trPr>
          <w:trHeight w:val="5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5083</w:t>
            </w:r>
          </w:p>
        </w:tc>
      </w:tr>
      <w:tr w:rsidR="00457EC3" w:rsidRPr="00470A35" w:rsidTr="00710D92">
        <w:trPr>
          <w:trHeight w:val="5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EC3" w:rsidRPr="00470A35" w:rsidRDefault="00457EC3" w:rsidP="00457EC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7C284F" w:rsidRPr="00470A35" w:rsidTr="001F7AB7">
        <w:trPr>
          <w:trHeight w:val="5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Углубленное изучение биологии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</w:tr>
      <w:tr w:rsidR="007C284F" w:rsidRPr="00470A35" w:rsidTr="001F7AB7">
        <w:trPr>
          <w:trHeight w:val="5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B5654">
              <w:rPr>
                <w:rFonts w:ascii="Times New Roman" w:eastAsia="Times New Roman" w:hAnsi="Times New Roman"/>
                <w:bCs/>
                <w:lang w:eastAsia="ru-RU"/>
              </w:rPr>
              <w:t>Модуль «Футбол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102</w:t>
            </w:r>
          </w:p>
        </w:tc>
      </w:tr>
      <w:tr w:rsidR="007C284F" w:rsidRPr="00470A35" w:rsidTr="001F7AB7">
        <w:trPr>
          <w:trHeight w:val="5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Углубленное изучение информатики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 xml:space="preserve">  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51</w:t>
            </w:r>
          </w:p>
        </w:tc>
      </w:tr>
      <w:tr w:rsidR="007C284F" w:rsidRPr="00470A35" w:rsidTr="00710D92">
        <w:trPr>
          <w:trHeight w:val="478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Cs/>
                <w:lang w:eastAsia="ru-RU"/>
              </w:rPr>
              <w:t>Максимально допустимая годовая нагрузка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/>
                <w:bCs/>
                <w:lang w:eastAsia="ru-RU"/>
              </w:rPr>
              <w:t>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/>
                <w:bCs/>
                <w:lang w:eastAsia="ru-RU"/>
              </w:rPr>
              <w:t>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/>
                <w:bCs/>
                <w:lang w:eastAsia="ru-RU"/>
              </w:rPr>
              <w:t>1088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/>
                <w:bCs/>
                <w:lang w:eastAsia="ru-RU"/>
              </w:rPr>
              <w:t>1122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/>
                <w:bCs/>
                <w:lang w:eastAsia="ru-RU"/>
              </w:rPr>
              <w:t>1122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84F" w:rsidRPr="00470A35" w:rsidRDefault="007C284F" w:rsidP="007C28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0A35">
              <w:rPr>
                <w:rFonts w:ascii="Times New Roman" w:eastAsia="Times New Roman" w:hAnsi="Times New Roman"/>
                <w:b/>
                <w:bCs/>
                <w:lang w:eastAsia="ru-RU"/>
              </w:rPr>
              <w:t>5338</w:t>
            </w:r>
          </w:p>
        </w:tc>
      </w:tr>
    </w:tbl>
    <w:p w:rsidR="00710D92" w:rsidRDefault="00710D92" w:rsidP="00710D9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038" w:rsidRPr="009A1038" w:rsidRDefault="00BA4E32" w:rsidP="005E1D09">
      <w:pPr>
        <w:jc w:val="center"/>
      </w:pPr>
      <w:r>
        <w:br w:type="page"/>
      </w:r>
    </w:p>
    <w:p w:rsidR="009A1038" w:rsidRDefault="00EC0144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D6">
        <w:rPr>
          <w:rFonts w:ascii="Times New Roman" w:hAnsi="Times New Roman" w:cs="Times New Roman"/>
          <w:b/>
          <w:sz w:val="24"/>
          <w:szCs w:val="24"/>
        </w:rPr>
        <w:lastRenderedPageBreak/>
        <w:t>ПРОМЕЖУ</w:t>
      </w:r>
      <w:r w:rsidR="009A1038" w:rsidRPr="00E53AD6">
        <w:rPr>
          <w:rFonts w:ascii="Times New Roman" w:hAnsi="Times New Roman" w:cs="Times New Roman"/>
          <w:b/>
          <w:sz w:val="24"/>
          <w:szCs w:val="24"/>
        </w:rPr>
        <w:t xml:space="preserve">ТОЧНАЯ АТТЕСТАЦИЯ ЗА </w:t>
      </w:r>
      <w:r w:rsidR="00296AA6">
        <w:rPr>
          <w:rFonts w:ascii="Times New Roman" w:hAnsi="Times New Roman" w:cs="Times New Roman"/>
          <w:b/>
          <w:sz w:val="24"/>
          <w:szCs w:val="24"/>
        </w:rPr>
        <w:t>2024 – 2025</w:t>
      </w:r>
      <w:r w:rsidR="00C9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038" w:rsidRPr="00E53AD6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F1784" w:rsidRDefault="009F1784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73" w:type="dxa"/>
        <w:tblInd w:w="15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4537"/>
        <w:gridCol w:w="4076"/>
      </w:tblGrid>
      <w:tr w:rsidR="009F1784" w:rsidTr="00CF2CF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 промежуточной аттестации </w:t>
            </w:r>
          </w:p>
        </w:tc>
      </w:tr>
      <w:tr w:rsidR="009F1784" w:rsidTr="00CF2CF0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Тестовые задания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работа/ВПР </w:t>
            </w:r>
          </w:p>
        </w:tc>
      </w:tr>
      <w:tr w:rsidR="009F1784" w:rsidTr="00CF2CF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духовно-нравственной  культуры народов России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Задания на основе текста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творческих проектов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проектов/проект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</w:t>
            </w:r>
          </w:p>
        </w:tc>
      </w:tr>
      <w:tr w:rsidR="009F1784" w:rsidTr="00CF2CF0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Тестовые задания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работа/ВПР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работа/ВПР </w:t>
            </w:r>
          </w:p>
        </w:tc>
      </w:tr>
      <w:tr w:rsidR="009F1784" w:rsidTr="00CF2CF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Основы духовно-нравственной  культуры народов России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Задания на основе текста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творческих проектов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проектов/проект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CF2CF0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</w:t>
            </w:r>
          </w:p>
        </w:tc>
      </w:tr>
      <w:tr w:rsidR="009F1784" w:rsidTr="00CF2CF0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CF2CF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Тестовые задания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9F1784" w:rsidRDefault="009F1784" w:rsidP="009F1784">
            <w:pPr>
              <w:spacing w:after="4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Вероятность и </w:t>
            </w: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проект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проектов/проект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</w:t>
            </w:r>
          </w:p>
        </w:tc>
      </w:tr>
      <w:tr w:rsidR="009F1784" w:rsidTr="00CF2CF0">
        <w:trPr>
          <w:trHeight w:val="28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(русский)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Второй иностранный язык (немецкий)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Вероятность и статистика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России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Всеобщая история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проектов/проект </w:t>
            </w:r>
          </w:p>
        </w:tc>
      </w:tr>
      <w:tr w:rsidR="009F1784" w:rsidTr="00CF2CF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 и защиты Родины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</w:t>
            </w:r>
          </w:p>
        </w:tc>
      </w:tr>
      <w:tr w:rsidR="009F1784" w:rsidTr="00CF2CF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Иностранный язык (английский)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9F1784" w:rsidRDefault="009F1784" w:rsidP="009F1784">
            <w:pPr>
              <w:spacing w:after="4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контрольная работа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r>
              <w:rPr>
                <w:rFonts w:ascii="Times New Roman" w:eastAsia="Times New Roman" w:hAnsi="Times New Roman" w:cs="Times New Roman"/>
                <w:sz w:val="24"/>
              </w:rPr>
              <w:t xml:space="preserve">      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 и защиты Родины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Итоговая контрольная работа </w:t>
            </w:r>
          </w:p>
        </w:tc>
      </w:tr>
      <w:tr w:rsidR="009F1784" w:rsidTr="00CF2CF0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/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Сдача нормативов </w:t>
            </w:r>
          </w:p>
        </w:tc>
      </w:tr>
    </w:tbl>
    <w:p w:rsidR="009F1784" w:rsidRDefault="009F1784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84" w:rsidRDefault="009F1784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784" w:rsidRDefault="009F1784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BA" w:rsidRDefault="00C34CBA" w:rsidP="00C34CBA">
      <w:pPr>
        <w:spacing w:after="207" w:line="276" w:lineRule="auto"/>
        <w:jc w:val="center"/>
      </w:pPr>
      <w:r>
        <w:rPr>
          <w:rFonts w:ascii="Times New Roman" w:eastAsia="Times New Roman" w:hAnsi="Times New Roman" w:cs="Times New Roman"/>
          <w:b/>
        </w:rPr>
        <w:t>Формы промежуточной аттестации по учебным предметам для 5-8 классов</w:t>
      </w:r>
    </w:p>
    <w:tbl>
      <w:tblPr>
        <w:tblStyle w:val="TableGrid"/>
        <w:tblW w:w="10657" w:type="dxa"/>
        <w:tblInd w:w="-108" w:type="dxa"/>
        <w:tblLayout w:type="fixed"/>
        <w:tblCellMar>
          <w:top w:w="51" w:type="dxa"/>
          <w:right w:w="47" w:type="dxa"/>
        </w:tblCellMar>
        <w:tblLook w:val="04A0" w:firstRow="1" w:lastRow="0" w:firstColumn="1" w:lastColumn="0" w:noHBand="0" w:noVBand="1"/>
      </w:tblPr>
      <w:tblGrid>
        <w:gridCol w:w="3374"/>
        <w:gridCol w:w="2693"/>
        <w:gridCol w:w="2693"/>
        <w:gridCol w:w="99"/>
        <w:gridCol w:w="1798"/>
      </w:tblGrid>
      <w:tr w:rsidR="00C34CBA" w:rsidRPr="00C34CBA" w:rsidTr="009F1784">
        <w:trPr>
          <w:trHeight w:val="286"/>
        </w:trPr>
        <w:tc>
          <w:tcPr>
            <w:tcW w:w="6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BA" w:rsidRPr="00C34CBA" w:rsidRDefault="00C34CBA" w:rsidP="00F31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BA" w:rsidRPr="00C34CBA" w:rsidTr="009F1784">
        <w:trPr>
          <w:trHeight w:val="56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after="4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</w:p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BA" w:rsidRPr="00C34CBA" w:rsidRDefault="009F1784" w:rsidP="00C34CBA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ВПР/Итоговая контрольная работа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BA" w:rsidRPr="00C34CBA" w:rsidRDefault="00C34CBA" w:rsidP="00C34C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4CBA" w:rsidRPr="00C34CBA" w:rsidTr="009F1784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BA" w:rsidRPr="00C34CBA" w:rsidRDefault="00C34CBA" w:rsidP="00C34CBA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BA" w:rsidRPr="00C34CBA" w:rsidRDefault="00C34CBA" w:rsidP="00C34C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CBA" w:rsidRPr="00C34CBA" w:rsidTr="009F1784">
        <w:trPr>
          <w:trHeight w:val="56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4CBA" w:rsidRPr="00C34CBA" w:rsidRDefault="00C34CBA" w:rsidP="00C34CBA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34CBA" w:rsidRPr="00C34CBA" w:rsidRDefault="00C34CBA" w:rsidP="00C34C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CBA" w:rsidRPr="00C34CBA" w:rsidRDefault="00C34CBA" w:rsidP="00F319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731A7B">
        <w:trPr>
          <w:trHeight w:val="288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after="44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и </w:t>
            </w:r>
          </w:p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731A7B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Default="009F1784" w:rsidP="009F178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ВПР/Итоговая контрольная работа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562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after="4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</w:p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56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Общественнонаучные предметы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8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111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after="46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>Основы духовно-</w:t>
            </w:r>
          </w:p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>нравственной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народов России </w:t>
            </w: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>Основы духовнонравственной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 народов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Естественнонаучные предметы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564"/>
        </w:trPr>
        <w:tc>
          <w:tcPr>
            <w:tcW w:w="3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28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56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784" w:rsidRPr="00C34CBA" w:rsidTr="009F1784">
        <w:trPr>
          <w:trHeight w:val="84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after="44" w:line="234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защиты Родины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защиты Родины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4CBA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9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1784" w:rsidRPr="00C34CBA" w:rsidRDefault="009F1784" w:rsidP="009F17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CBA" w:rsidRDefault="00C34CBA" w:rsidP="00C34CBA">
      <w:pPr>
        <w:spacing w:after="45" w:line="240" w:lineRule="auto"/>
        <w:ind w:left="708"/>
      </w:pPr>
      <w:r>
        <w:t xml:space="preserve"> </w:t>
      </w:r>
    </w:p>
    <w:p w:rsidR="00C34CBA" w:rsidRDefault="00C34CBA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5E5" w:rsidRDefault="009945E5" w:rsidP="009945E5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6"/>
          <w:szCs w:val="26"/>
        </w:rPr>
      </w:pPr>
      <w:r>
        <w:rPr>
          <w:rFonts w:ascii="TimesNewRomanPSMT" w:eastAsia="TimesNewRomanPSMT" w:cs="TimesNewRomanPSMT" w:hint="eastAsia"/>
          <w:sz w:val="26"/>
          <w:szCs w:val="26"/>
        </w:rPr>
        <w:t>в</w:t>
      </w:r>
      <w:r>
        <w:rPr>
          <w:rFonts w:ascii="TimesNewRomanPSMT" w:eastAsia="TimesNewRomanPSMT" w:cs="TimesNewRomanPSMT"/>
          <w:sz w:val="26"/>
          <w:szCs w:val="26"/>
        </w:rPr>
        <w:t xml:space="preserve"> </w:t>
      </w:r>
      <w:r>
        <w:rPr>
          <w:rFonts w:ascii="TimesNewRomanPSMT" w:eastAsia="TimesNewRomanPSMT" w:cs="TimesNewRomanPSMT" w:hint="eastAsia"/>
          <w:sz w:val="26"/>
          <w:szCs w:val="26"/>
        </w:rPr>
        <w:t>том</w:t>
      </w:r>
      <w:r>
        <w:rPr>
          <w:rFonts w:ascii="TimesNewRomanPSMT" w:eastAsia="TimesNewRomanPSMT" w:cs="TimesNewRomanPSMT"/>
          <w:sz w:val="26"/>
          <w:szCs w:val="26"/>
        </w:rPr>
        <w:t xml:space="preserve"> </w:t>
      </w:r>
      <w:r>
        <w:rPr>
          <w:rFonts w:ascii="TimesNewRomanPSMT" w:eastAsia="TimesNewRomanPSMT" w:cs="TimesNewRomanPSMT" w:hint="eastAsia"/>
          <w:sz w:val="26"/>
          <w:szCs w:val="26"/>
        </w:rPr>
        <w:t>числе</w:t>
      </w:r>
      <w:r>
        <w:rPr>
          <w:rFonts w:ascii="TimesNewRomanPSMT" w:eastAsia="TimesNewRomanPSMT" w:cs="TimesNewRomanPSMT"/>
          <w:sz w:val="26"/>
          <w:szCs w:val="26"/>
        </w:rPr>
        <w:t xml:space="preserve"> </w:t>
      </w:r>
      <w:r>
        <w:rPr>
          <w:rFonts w:ascii="TimesNewRomanPSMT" w:eastAsia="TimesNewRomanPSMT" w:cs="TimesNewRomanPSMT" w:hint="eastAsia"/>
          <w:sz w:val="26"/>
          <w:szCs w:val="26"/>
        </w:rPr>
        <w:t>по</w:t>
      </w:r>
    </w:p>
    <w:p w:rsidR="00C34CBA" w:rsidRDefault="009945E5" w:rsidP="009945E5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eastAsia="TimesNewRomanPSMT" w:cs="TimesNewRomanPSMT" w:hint="eastAsia"/>
          <w:sz w:val="26"/>
          <w:szCs w:val="26"/>
        </w:rPr>
        <w:t>текстам</w:t>
      </w:r>
      <w:r>
        <w:rPr>
          <w:rFonts w:ascii="TimesNewRomanPSMT" w:eastAsia="TimesNewRomanPSMT" w:cs="TimesNewRomanPSMT"/>
          <w:sz w:val="26"/>
          <w:szCs w:val="26"/>
        </w:rPr>
        <w:t xml:space="preserve"> </w:t>
      </w:r>
      <w:r>
        <w:rPr>
          <w:rFonts w:ascii="TimesNewRomanPSMT" w:eastAsia="TimesNewRomanPSMT" w:cs="TimesNewRomanPSMT" w:hint="eastAsia"/>
          <w:sz w:val="26"/>
          <w:szCs w:val="26"/>
        </w:rPr>
        <w:t>ВПР</w:t>
      </w:r>
      <w:r>
        <w:rPr>
          <w:rFonts w:ascii="Times New Roman" w:eastAsia="TimesNewRomanPSMT" w:hAnsi="Times New Roman" w:cs="Times New Roman"/>
          <w:sz w:val="26"/>
          <w:szCs w:val="26"/>
        </w:rPr>
        <w:t>)</w:t>
      </w:r>
    </w:p>
    <w:p w:rsidR="00C34CBA" w:rsidRPr="00E53AD6" w:rsidRDefault="00C34CBA" w:rsidP="009A1038">
      <w:pPr>
        <w:tabs>
          <w:tab w:val="left" w:pos="6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D6" w:rsidRPr="00C9621E" w:rsidRDefault="00E53AD6" w:rsidP="00E53AD6">
      <w:pPr>
        <w:jc w:val="center"/>
        <w:rPr>
          <w:rFonts w:ascii="Times New Roman" w:hAnsi="Times New Roman" w:cs="Times New Roman"/>
          <w:b/>
          <w:sz w:val="24"/>
        </w:rPr>
      </w:pPr>
      <w:r w:rsidRPr="00C9621E">
        <w:rPr>
          <w:rFonts w:ascii="Times New Roman" w:hAnsi="Times New Roman" w:cs="Times New Roman"/>
          <w:b/>
          <w:sz w:val="24"/>
        </w:rPr>
        <w:t xml:space="preserve">Муниципальное бюджетное общеобразовательное учреждение </w:t>
      </w:r>
      <w:r w:rsidR="00710D92">
        <w:rPr>
          <w:rFonts w:ascii="Times New Roman" w:hAnsi="Times New Roman" w:cs="Times New Roman"/>
          <w:b/>
          <w:sz w:val="24"/>
        </w:rPr>
        <w:t>Островянская</w:t>
      </w:r>
      <w:r w:rsidRPr="00C9621E">
        <w:rPr>
          <w:rFonts w:ascii="Times New Roman" w:hAnsi="Times New Roman" w:cs="Times New Roman"/>
          <w:b/>
          <w:sz w:val="24"/>
        </w:rPr>
        <w:t xml:space="preserve"> средняя общеобразовательная школа</w:t>
      </w:r>
    </w:p>
    <w:tbl>
      <w:tblPr>
        <w:tblStyle w:val="ab"/>
        <w:tblW w:w="11023" w:type="dxa"/>
        <w:tblLook w:val="04A0" w:firstRow="1" w:lastRow="0" w:firstColumn="1" w:lastColumn="0" w:noHBand="0" w:noVBand="1"/>
      </w:tblPr>
      <w:tblGrid>
        <w:gridCol w:w="1101"/>
        <w:gridCol w:w="5953"/>
        <w:gridCol w:w="3969"/>
      </w:tblGrid>
      <w:tr w:rsidR="009A1038" w:rsidRPr="00D7663B" w:rsidTr="00710D92">
        <w:tc>
          <w:tcPr>
            <w:tcW w:w="1101" w:type="dxa"/>
          </w:tcPr>
          <w:p w:rsidR="009A1038" w:rsidRPr="00D7663B" w:rsidRDefault="009A1038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5953" w:type="dxa"/>
          </w:tcPr>
          <w:p w:rsidR="009A1038" w:rsidRDefault="00E53AD6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9A1038" w:rsidRPr="00D7663B">
              <w:rPr>
                <w:rFonts w:ascii="Times New Roman" w:hAnsi="Times New Roman" w:cs="Times New Roman"/>
                <w:b/>
                <w:sz w:val="24"/>
              </w:rPr>
              <w:t>редмет</w:t>
            </w:r>
          </w:p>
          <w:p w:rsidR="00E53AD6" w:rsidRPr="00D7663B" w:rsidRDefault="00E53AD6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9A1038" w:rsidRPr="00D7663B" w:rsidRDefault="009A1038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форма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D7663B">
              <w:rPr>
                <w:rFonts w:ascii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D7663B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D7663B">
              <w:rPr>
                <w:rFonts w:ascii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D7663B">
              <w:rPr>
                <w:rFonts w:ascii="Times New Roman" w:hAnsi="Times New Roman" w:cs="Times New Roman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  <w:tr w:rsidR="00710D92" w:rsidRPr="00D7663B" w:rsidTr="00710D92">
        <w:tc>
          <w:tcPr>
            <w:tcW w:w="1101" w:type="dxa"/>
          </w:tcPr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63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953" w:type="dxa"/>
          </w:tcPr>
          <w:p w:rsidR="00710D92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  <w:r w:rsidRPr="00D7663B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710D92" w:rsidRPr="00D7663B" w:rsidRDefault="00710D92" w:rsidP="009E4AAD">
            <w:pPr>
              <w:pStyle w:val="af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710D92" w:rsidRPr="00991D3D" w:rsidRDefault="00710D92" w:rsidP="005E1D0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ВПР</w:t>
            </w:r>
          </w:p>
        </w:tc>
      </w:tr>
    </w:tbl>
    <w:p w:rsidR="009A1038" w:rsidRPr="009A1038" w:rsidRDefault="009A1038" w:rsidP="009A1038">
      <w:pPr>
        <w:tabs>
          <w:tab w:val="left" w:pos="6750"/>
        </w:tabs>
      </w:pPr>
    </w:p>
    <w:sectPr w:rsidR="009A1038" w:rsidRPr="009A1038" w:rsidSect="00710D92">
      <w:pgSz w:w="11900" w:h="16820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E3" w:rsidRDefault="00DE6CE3" w:rsidP="00AF0F36">
      <w:pPr>
        <w:spacing w:after="0" w:line="240" w:lineRule="auto"/>
      </w:pPr>
      <w:r>
        <w:separator/>
      </w:r>
    </w:p>
  </w:endnote>
  <w:endnote w:type="continuationSeparator" w:id="0">
    <w:p w:rsidR="00DE6CE3" w:rsidRDefault="00DE6CE3" w:rsidP="00AF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E3" w:rsidRDefault="00DE6CE3" w:rsidP="00AF0F36">
      <w:pPr>
        <w:spacing w:after="0" w:line="240" w:lineRule="auto"/>
      </w:pPr>
      <w:r>
        <w:separator/>
      </w:r>
    </w:p>
  </w:footnote>
  <w:footnote w:type="continuationSeparator" w:id="0">
    <w:p w:rsidR="00DE6CE3" w:rsidRDefault="00DE6CE3" w:rsidP="00AF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42C73"/>
    <w:multiLevelType w:val="hybridMultilevel"/>
    <w:tmpl w:val="C97E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53C48"/>
    <w:rsid w:val="000674B4"/>
    <w:rsid w:val="000A07A9"/>
    <w:rsid w:val="000C3476"/>
    <w:rsid w:val="000C56EE"/>
    <w:rsid w:val="000D0AAF"/>
    <w:rsid w:val="000F4598"/>
    <w:rsid w:val="001020DB"/>
    <w:rsid w:val="0010613A"/>
    <w:rsid w:val="00112D88"/>
    <w:rsid w:val="00126C4F"/>
    <w:rsid w:val="00136667"/>
    <w:rsid w:val="001440F4"/>
    <w:rsid w:val="0015448F"/>
    <w:rsid w:val="00155533"/>
    <w:rsid w:val="001906B7"/>
    <w:rsid w:val="00195E6D"/>
    <w:rsid w:val="001A682B"/>
    <w:rsid w:val="001A68E1"/>
    <w:rsid w:val="001A75C4"/>
    <w:rsid w:val="001A779A"/>
    <w:rsid w:val="001B1213"/>
    <w:rsid w:val="001B4302"/>
    <w:rsid w:val="001C3AE5"/>
    <w:rsid w:val="001D037C"/>
    <w:rsid w:val="001D1D14"/>
    <w:rsid w:val="001E37E9"/>
    <w:rsid w:val="001F7AB7"/>
    <w:rsid w:val="00203027"/>
    <w:rsid w:val="00217E91"/>
    <w:rsid w:val="002210DF"/>
    <w:rsid w:val="00224750"/>
    <w:rsid w:val="00226645"/>
    <w:rsid w:val="00240DE5"/>
    <w:rsid w:val="00243796"/>
    <w:rsid w:val="00270402"/>
    <w:rsid w:val="00284FF2"/>
    <w:rsid w:val="00292245"/>
    <w:rsid w:val="00296AA6"/>
    <w:rsid w:val="00297A59"/>
    <w:rsid w:val="002A12FF"/>
    <w:rsid w:val="002A5D25"/>
    <w:rsid w:val="002C3030"/>
    <w:rsid w:val="002D7CE4"/>
    <w:rsid w:val="002E245D"/>
    <w:rsid w:val="002E4F27"/>
    <w:rsid w:val="002F49CA"/>
    <w:rsid w:val="002F787C"/>
    <w:rsid w:val="0030678A"/>
    <w:rsid w:val="0031079C"/>
    <w:rsid w:val="00321939"/>
    <w:rsid w:val="00344318"/>
    <w:rsid w:val="0034614C"/>
    <w:rsid w:val="003746B2"/>
    <w:rsid w:val="00374FEA"/>
    <w:rsid w:val="003963BA"/>
    <w:rsid w:val="003A0525"/>
    <w:rsid w:val="003A7E5F"/>
    <w:rsid w:val="003C406A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0C58"/>
    <w:rsid w:val="004457FE"/>
    <w:rsid w:val="00446614"/>
    <w:rsid w:val="00457EC3"/>
    <w:rsid w:val="004652A1"/>
    <w:rsid w:val="00467EF7"/>
    <w:rsid w:val="00473B54"/>
    <w:rsid w:val="004A5E74"/>
    <w:rsid w:val="004B1542"/>
    <w:rsid w:val="004C6FCA"/>
    <w:rsid w:val="004E028C"/>
    <w:rsid w:val="004E2FF3"/>
    <w:rsid w:val="004E432C"/>
    <w:rsid w:val="004E4A78"/>
    <w:rsid w:val="00502D31"/>
    <w:rsid w:val="00513E1D"/>
    <w:rsid w:val="005275E0"/>
    <w:rsid w:val="00535BCA"/>
    <w:rsid w:val="00543B77"/>
    <w:rsid w:val="005472C1"/>
    <w:rsid w:val="00564E8B"/>
    <w:rsid w:val="00582503"/>
    <w:rsid w:val="005B15BC"/>
    <w:rsid w:val="005E1D09"/>
    <w:rsid w:val="005E2C4F"/>
    <w:rsid w:val="005E489B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0B10"/>
    <w:rsid w:val="00682BA9"/>
    <w:rsid w:val="006A6072"/>
    <w:rsid w:val="006B6902"/>
    <w:rsid w:val="006C21C9"/>
    <w:rsid w:val="006D6035"/>
    <w:rsid w:val="006E1004"/>
    <w:rsid w:val="007031A8"/>
    <w:rsid w:val="00710D92"/>
    <w:rsid w:val="00717BD5"/>
    <w:rsid w:val="00752EAB"/>
    <w:rsid w:val="00771952"/>
    <w:rsid w:val="00787163"/>
    <w:rsid w:val="007B5622"/>
    <w:rsid w:val="007C284F"/>
    <w:rsid w:val="007C7F02"/>
    <w:rsid w:val="007E3674"/>
    <w:rsid w:val="007E7965"/>
    <w:rsid w:val="00804FE3"/>
    <w:rsid w:val="00806306"/>
    <w:rsid w:val="0081324A"/>
    <w:rsid w:val="008448FF"/>
    <w:rsid w:val="008632FA"/>
    <w:rsid w:val="008706F6"/>
    <w:rsid w:val="0088256D"/>
    <w:rsid w:val="008829BA"/>
    <w:rsid w:val="008B4198"/>
    <w:rsid w:val="008B710C"/>
    <w:rsid w:val="008C547E"/>
    <w:rsid w:val="008E0553"/>
    <w:rsid w:val="00943325"/>
    <w:rsid w:val="00963708"/>
    <w:rsid w:val="0099304C"/>
    <w:rsid w:val="009945E5"/>
    <w:rsid w:val="00996DF6"/>
    <w:rsid w:val="009A1038"/>
    <w:rsid w:val="009B229E"/>
    <w:rsid w:val="009B6A45"/>
    <w:rsid w:val="009E4AAD"/>
    <w:rsid w:val="009F1784"/>
    <w:rsid w:val="009F18D3"/>
    <w:rsid w:val="009F4C94"/>
    <w:rsid w:val="00A139CB"/>
    <w:rsid w:val="00A227C0"/>
    <w:rsid w:val="00A63EAF"/>
    <w:rsid w:val="00A76A07"/>
    <w:rsid w:val="00A77598"/>
    <w:rsid w:val="00A96C90"/>
    <w:rsid w:val="00AA1CD8"/>
    <w:rsid w:val="00AA6584"/>
    <w:rsid w:val="00AB2E5F"/>
    <w:rsid w:val="00AB3E28"/>
    <w:rsid w:val="00AB6EA5"/>
    <w:rsid w:val="00AC4AB2"/>
    <w:rsid w:val="00AF0F36"/>
    <w:rsid w:val="00AF3C13"/>
    <w:rsid w:val="00AF55C5"/>
    <w:rsid w:val="00B078E7"/>
    <w:rsid w:val="00B316A6"/>
    <w:rsid w:val="00B409D3"/>
    <w:rsid w:val="00B46F2E"/>
    <w:rsid w:val="00B47A20"/>
    <w:rsid w:val="00B47E19"/>
    <w:rsid w:val="00B54321"/>
    <w:rsid w:val="00B55BA0"/>
    <w:rsid w:val="00B645AA"/>
    <w:rsid w:val="00B64ADE"/>
    <w:rsid w:val="00B81C13"/>
    <w:rsid w:val="00B91E96"/>
    <w:rsid w:val="00B96853"/>
    <w:rsid w:val="00BA255F"/>
    <w:rsid w:val="00BA4E32"/>
    <w:rsid w:val="00BA6E11"/>
    <w:rsid w:val="00BB5583"/>
    <w:rsid w:val="00BB6ED6"/>
    <w:rsid w:val="00BC68B6"/>
    <w:rsid w:val="00BE0CF4"/>
    <w:rsid w:val="00BE2FA2"/>
    <w:rsid w:val="00BE3D68"/>
    <w:rsid w:val="00BE5F0B"/>
    <w:rsid w:val="00BF0C5B"/>
    <w:rsid w:val="00C10C42"/>
    <w:rsid w:val="00C300D7"/>
    <w:rsid w:val="00C34CBA"/>
    <w:rsid w:val="00C521EF"/>
    <w:rsid w:val="00C56AE5"/>
    <w:rsid w:val="00C63D35"/>
    <w:rsid w:val="00C70729"/>
    <w:rsid w:val="00C72A73"/>
    <w:rsid w:val="00C91579"/>
    <w:rsid w:val="00C9621E"/>
    <w:rsid w:val="00CA5D63"/>
    <w:rsid w:val="00CB6C10"/>
    <w:rsid w:val="00CE6B6F"/>
    <w:rsid w:val="00CF3BF3"/>
    <w:rsid w:val="00D0701D"/>
    <w:rsid w:val="00D07CCC"/>
    <w:rsid w:val="00D16267"/>
    <w:rsid w:val="00D213E7"/>
    <w:rsid w:val="00D21CED"/>
    <w:rsid w:val="00D339A5"/>
    <w:rsid w:val="00D52398"/>
    <w:rsid w:val="00D752FF"/>
    <w:rsid w:val="00D8488E"/>
    <w:rsid w:val="00D93ED3"/>
    <w:rsid w:val="00D96741"/>
    <w:rsid w:val="00DB1508"/>
    <w:rsid w:val="00DB5654"/>
    <w:rsid w:val="00DD668F"/>
    <w:rsid w:val="00DD6A57"/>
    <w:rsid w:val="00DE337C"/>
    <w:rsid w:val="00DE6CE3"/>
    <w:rsid w:val="00DF4AEE"/>
    <w:rsid w:val="00E00F1C"/>
    <w:rsid w:val="00E020CD"/>
    <w:rsid w:val="00E115A2"/>
    <w:rsid w:val="00E24C8D"/>
    <w:rsid w:val="00E24FA7"/>
    <w:rsid w:val="00E30482"/>
    <w:rsid w:val="00E41CD5"/>
    <w:rsid w:val="00E5346A"/>
    <w:rsid w:val="00E53AD6"/>
    <w:rsid w:val="00E648BD"/>
    <w:rsid w:val="00E7055D"/>
    <w:rsid w:val="00E831EA"/>
    <w:rsid w:val="00E8602F"/>
    <w:rsid w:val="00EA1496"/>
    <w:rsid w:val="00EA5291"/>
    <w:rsid w:val="00EC0144"/>
    <w:rsid w:val="00EE0C26"/>
    <w:rsid w:val="00F16B63"/>
    <w:rsid w:val="00F177F1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B35B0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1101BC-D794-45D1-B626-AB273154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0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 Знак"/>
    <w:link w:val="ad"/>
    <w:locked/>
    <w:rsid w:val="000D0AAF"/>
    <w:rPr>
      <w:shd w:val="clear" w:color="auto" w:fill="FFFFFF"/>
    </w:rPr>
  </w:style>
  <w:style w:type="paragraph" w:styleId="ad">
    <w:name w:val="Body Text"/>
    <w:basedOn w:val="a"/>
    <w:link w:val="ac"/>
    <w:rsid w:val="000D0AAF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0D0AAF"/>
  </w:style>
  <w:style w:type="paragraph" w:styleId="ae">
    <w:name w:val="footnote text"/>
    <w:aliases w:val="Знак6,F1"/>
    <w:basedOn w:val="a"/>
    <w:link w:val="af"/>
    <w:uiPriority w:val="99"/>
    <w:rsid w:val="000D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Знак6 Знак,F1 Знак"/>
    <w:basedOn w:val="a0"/>
    <w:link w:val="ae"/>
    <w:uiPriority w:val="99"/>
    <w:rsid w:val="000D0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210D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210DF"/>
    <w:rPr>
      <w:rFonts w:ascii="Calibri" w:eastAsia="Calibri" w:hAnsi="Calibri" w:cs="Calibri"/>
    </w:rPr>
  </w:style>
  <w:style w:type="paragraph" w:customStyle="1" w:styleId="western">
    <w:name w:val="western"/>
    <w:basedOn w:val="a"/>
    <w:uiPriority w:val="99"/>
    <w:rsid w:val="0022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99"/>
    <w:qFormat/>
    <w:rsid w:val="002210DF"/>
    <w:rPr>
      <w:b/>
      <w:bCs/>
    </w:rPr>
  </w:style>
  <w:style w:type="character" w:customStyle="1" w:styleId="c4">
    <w:name w:val="c4"/>
    <w:rsid w:val="00AF0F36"/>
  </w:style>
  <w:style w:type="paragraph" w:styleId="af1">
    <w:name w:val="header"/>
    <w:basedOn w:val="a"/>
    <w:link w:val="af2"/>
    <w:uiPriority w:val="99"/>
    <w:unhideWhenUsed/>
    <w:rsid w:val="00AF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F0F36"/>
  </w:style>
  <w:style w:type="paragraph" w:styleId="af3">
    <w:name w:val="footer"/>
    <w:basedOn w:val="a"/>
    <w:link w:val="af4"/>
    <w:uiPriority w:val="99"/>
    <w:unhideWhenUsed/>
    <w:rsid w:val="00AF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F0F36"/>
  </w:style>
  <w:style w:type="paragraph" w:styleId="af5">
    <w:name w:val="No Spacing"/>
    <w:uiPriority w:val="1"/>
    <w:qFormat/>
    <w:rsid w:val="009A1038"/>
    <w:pPr>
      <w:spacing w:after="0" w:line="240" w:lineRule="auto"/>
    </w:pPr>
  </w:style>
  <w:style w:type="paragraph" w:customStyle="1" w:styleId="10">
    <w:name w:val="Стиль1"/>
    <w:basedOn w:val="a"/>
    <w:link w:val="11"/>
    <w:qFormat/>
    <w:rsid w:val="00710D92"/>
    <w:pPr>
      <w:tabs>
        <w:tab w:val="left" w:pos="4500"/>
        <w:tab w:val="left" w:pos="9180"/>
        <w:tab w:val="left" w:pos="9360"/>
      </w:tabs>
      <w:spacing w:after="0" w:line="240" w:lineRule="auto"/>
    </w:pPr>
    <w:rPr>
      <w:rFonts w:ascii="Times New Roman" w:eastAsia="Calibri" w:hAnsi="Times New Roman" w:cs="Times New Roman"/>
      <w:bCs/>
    </w:rPr>
  </w:style>
  <w:style w:type="character" w:customStyle="1" w:styleId="11">
    <w:name w:val="Стиль1 Знак"/>
    <w:link w:val="10"/>
    <w:rsid w:val="00710D92"/>
    <w:rPr>
      <w:rFonts w:ascii="Times New Roman" w:eastAsia="Calibri" w:hAnsi="Times New Roman" w:cs="Times New Roman"/>
      <w:bCs/>
    </w:rPr>
  </w:style>
  <w:style w:type="paragraph" w:customStyle="1" w:styleId="Default">
    <w:name w:val="Default"/>
    <w:rsid w:val="002922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C34C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2024-06-25T15:09:00Z</cp:lastPrinted>
  <dcterms:created xsi:type="dcterms:W3CDTF">2022-08-06T07:34:00Z</dcterms:created>
  <dcterms:modified xsi:type="dcterms:W3CDTF">2024-09-04T07:43:00Z</dcterms:modified>
</cp:coreProperties>
</file>