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2A44" w:rsidRDefault="007B37A5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Островянская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FF6" w:rsidRDefault="00617FF6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FF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</w:p>
    <w:p w:rsidR="00617FF6" w:rsidRPr="00617FF6" w:rsidRDefault="00617FF6" w:rsidP="00617FF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>Выяснить мнение учащихся 1-4 классов и их родителей об организации горячего питания в школе, удовлетворены ли они состоянием столовой</w:t>
      </w:r>
      <w:proofErr w:type="gramStart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качеством приготовления пищи.</w:t>
      </w:r>
    </w:p>
    <w:p w:rsidR="00DC2A44" w:rsidRPr="00617FF6" w:rsidRDefault="00617FF6" w:rsidP="00617F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Анкетирование проводилось </w:t>
      </w:r>
      <w:r w:rsidR="001C262E">
        <w:rPr>
          <w:rFonts w:ascii="Times New Roman" w:hAnsi="Times New Roman" w:cs="Times New Roman"/>
          <w:bCs/>
          <w:iCs/>
          <w:sz w:val="28"/>
          <w:szCs w:val="28"/>
          <w:u w:val="single"/>
        </w:rPr>
        <w:t>25 сентября</w:t>
      </w:r>
      <w:r w:rsidR="00546D4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202</w:t>
      </w:r>
      <w:r w:rsidR="001C262E">
        <w:rPr>
          <w:rFonts w:ascii="Times New Roman" w:hAnsi="Times New Roman" w:cs="Times New Roman"/>
          <w:bCs/>
          <w:iCs/>
          <w:sz w:val="28"/>
          <w:szCs w:val="28"/>
          <w:u w:val="single"/>
        </w:rPr>
        <w:t>4</w:t>
      </w:r>
      <w:r w:rsidRPr="007D5F9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года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начальной школе обучается </w:t>
      </w:r>
      <w:r w:rsidR="001C262E">
        <w:rPr>
          <w:rFonts w:ascii="Times New Roman" w:hAnsi="Times New Roman" w:cs="Times New Roman"/>
          <w:bCs/>
          <w:iCs/>
          <w:sz w:val="28"/>
          <w:szCs w:val="28"/>
        </w:rPr>
        <w:t>45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учащихся. Опрошено 50 % обучающихся и родителей. Получены следующие результат</w:t>
      </w:r>
      <w:r w:rsidR="00416F3C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617FF6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DC2A44" w:rsidRPr="00617FF6">
        <w:rPr>
          <w:rFonts w:ascii="Times New Roman" w:hAnsi="Times New Roman" w:cs="Times New Roman"/>
          <w:sz w:val="28"/>
          <w:szCs w:val="28"/>
        </w:rPr>
        <w:t> 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72"/>
        <w:gridCol w:w="5136"/>
        <w:gridCol w:w="1679"/>
        <w:gridCol w:w="1210"/>
        <w:gridCol w:w="1876"/>
      </w:tblGrid>
      <w:tr w:rsidR="006952A2" w:rsidRPr="00DC2A44" w:rsidTr="007B37A5">
        <w:tc>
          <w:tcPr>
            <w:tcW w:w="959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4002" w:type="dxa"/>
            <w:gridSpan w:val="3"/>
            <w:hideMark/>
          </w:tcPr>
          <w:p w:rsidR="006D464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7B37A5" w:rsidRPr="00DC2A44" w:rsidTr="007B37A5">
        <w:tc>
          <w:tcPr>
            <w:tcW w:w="959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290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  <w:tc>
          <w:tcPr>
            <w:tcW w:w="1295" w:type="dxa"/>
          </w:tcPr>
          <w:p w:rsidR="007B37A5" w:rsidRPr="007B37A5" w:rsidRDefault="007B37A5" w:rsidP="007B37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7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Затрудняюсь ответить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1417" w:type="dxa"/>
            <w:hideMark/>
          </w:tcPr>
          <w:p w:rsidR="007B37A5" w:rsidRPr="00DC2A44" w:rsidRDefault="009A58A9" w:rsidP="001C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1C262E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9A58A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9A58A9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Питаетесь ли вы в школьной столовой?</w:t>
            </w:r>
          </w:p>
        </w:tc>
        <w:tc>
          <w:tcPr>
            <w:tcW w:w="1417" w:type="dxa"/>
            <w:hideMark/>
          </w:tcPr>
          <w:p w:rsidR="007B37A5" w:rsidRPr="00DC2A44" w:rsidRDefault="0086065A" w:rsidP="002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26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2D266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1417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393D1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 xml:space="preserve"> с собой носят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вы получаете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орячий завтрак, горячий обед, 2-разовое питание?</w:t>
            </w:r>
          </w:p>
        </w:tc>
        <w:tc>
          <w:tcPr>
            <w:tcW w:w="1417" w:type="dxa"/>
            <w:hideMark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г\з</w:t>
            </w:r>
          </w:p>
          <w:p w:rsidR="006952A2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г\о</w:t>
            </w:r>
          </w:p>
          <w:p w:rsidR="006952A2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  <w:r w:rsidR="00C24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2-х.рп.</w:t>
            </w:r>
          </w:p>
        </w:tc>
        <w:tc>
          <w:tcPr>
            <w:tcW w:w="1290" w:type="dxa"/>
            <w:hideMark/>
          </w:tcPr>
          <w:p w:rsidR="007B37A5" w:rsidRPr="00DC2A44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  <w:hideMark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B37A5" w:rsidRPr="00DC2A44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Наедаетесь ли вы в школе?</w:t>
            </w:r>
          </w:p>
        </w:tc>
        <w:tc>
          <w:tcPr>
            <w:tcW w:w="1417" w:type="dxa"/>
            <w:hideMark/>
          </w:tcPr>
          <w:p w:rsidR="007B37A5" w:rsidRPr="00DC2A44" w:rsidRDefault="00393D1F" w:rsidP="00A3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  <w:hideMark/>
          </w:tcPr>
          <w:p w:rsidR="007B37A5" w:rsidRPr="00DC2A44" w:rsidRDefault="00A37138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7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417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0" w:type="dxa"/>
          </w:tcPr>
          <w:p w:rsidR="007B37A5" w:rsidRDefault="006952A2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питание в школьной столовой?</w:t>
            </w:r>
          </w:p>
        </w:tc>
        <w:tc>
          <w:tcPr>
            <w:tcW w:w="1417" w:type="dxa"/>
          </w:tcPr>
          <w:p w:rsidR="007B37A5" w:rsidRDefault="00393D1F" w:rsidP="001C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6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1C262E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52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6952A2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почему?</w:t>
            </w:r>
          </w:p>
        </w:tc>
        <w:tc>
          <w:tcPr>
            <w:tcW w:w="1417" w:type="dxa"/>
          </w:tcPr>
          <w:p w:rsidR="007B37A5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Pr="00DC569D" w:rsidRDefault="00DC569D" w:rsidP="007F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Не вкусно готовят –</w:t>
            </w:r>
            <w:r w:rsidR="001C2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569D" w:rsidRDefault="00DC569D" w:rsidP="007D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9D">
              <w:rPr>
                <w:rFonts w:ascii="Times New Roman" w:hAnsi="Times New Roman" w:cs="Times New Roman"/>
                <w:sz w:val="24"/>
                <w:szCs w:val="24"/>
              </w:rPr>
              <w:t>Готовят не любимую еду-</w:t>
            </w:r>
            <w:r w:rsidR="007D5F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4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DC569D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вы группу продлённого дня?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290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1417" w:type="dxa"/>
          </w:tcPr>
          <w:p w:rsidR="007B37A5" w:rsidRDefault="00D9480C" w:rsidP="001C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0" w:type="dxa"/>
          </w:tcPr>
          <w:p w:rsidR="007B37A5" w:rsidRDefault="001C262E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56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1417" w:type="dxa"/>
          </w:tcPr>
          <w:p w:rsidR="007B37A5" w:rsidRDefault="00DC569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DC569D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7B37A5" w:rsidRPr="00DC2A44" w:rsidTr="007B37A5">
        <w:tc>
          <w:tcPr>
            <w:tcW w:w="959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B37A5" w:rsidRDefault="007B37A5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7A5" w:rsidRPr="00DC2A44" w:rsidRDefault="007B37A5" w:rsidP="007B3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F05" w:rsidRDefault="00CC0F05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F05" w:rsidRDefault="00DC2A44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  <w:r w:rsidR="00CC0F05" w:rsidRP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проводилось с целью выявления «сильных» и «слабых» сторон в области</w:t>
      </w:r>
      <w:r w:rsidR="00CC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горячего питания. </w:t>
      </w:r>
    </w:p>
    <w:p w:rsidR="004E4DCF" w:rsidRPr="00CC0F05" w:rsidRDefault="00FE70DA" w:rsidP="00CC0F0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На вопрос удовлетворяет ли тебя система организации питания в школе</w:t>
      </w:r>
      <w:r w:rsidR="00F60590">
        <w:rPr>
          <w:rFonts w:ascii="Times New Roman" w:hAnsi="Times New Roman" w:cs="Times New Roman"/>
          <w:sz w:val="28"/>
          <w:szCs w:val="28"/>
        </w:rPr>
        <w:t>,</w:t>
      </w:r>
      <w:r w:rsidR="00DC569D">
        <w:rPr>
          <w:rFonts w:ascii="Times New Roman" w:hAnsi="Times New Roman" w:cs="Times New Roman"/>
          <w:sz w:val="28"/>
          <w:szCs w:val="28"/>
        </w:rPr>
        <w:t xml:space="preserve"> </w:t>
      </w:r>
      <w:r w:rsidR="001C262E">
        <w:rPr>
          <w:rFonts w:ascii="Times New Roman" w:hAnsi="Times New Roman" w:cs="Times New Roman"/>
          <w:sz w:val="28"/>
          <w:szCs w:val="28"/>
        </w:rPr>
        <w:t>10</w:t>
      </w:r>
      <w:r w:rsidR="00393D1F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393D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93D1F">
        <w:rPr>
          <w:rFonts w:ascii="Times New Roman" w:hAnsi="Times New Roman" w:cs="Times New Roman"/>
          <w:sz w:val="28"/>
          <w:szCs w:val="28"/>
        </w:rPr>
        <w:t xml:space="preserve"> ответили «затрудняюсь ответить</w:t>
      </w:r>
      <w:r w:rsidR="00F60590" w:rsidRPr="00F60590">
        <w:rPr>
          <w:rFonts w:ascii="Times New Roman" w:hAnsi="Times New Roman" w:cs="Times New Roman"/>
          <w:sz w:val="28"/>
          <w:szCs w:val="28"/>
        </w:rPr>
        <w:t>»</w:t>
      </w:r>
      <w:r w:rsidR="00F60590">
        <w:rPr>
          <w:rFonts w:ascii="Times New Roman" w:hAnsi="Times New Roman" w:cs="Times New Roman"/>
          <w:sz w:val="28"/>
          <w:szCs w:val="28"/>
        </w:rPr>
        <w:t>. При этом причиной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 w:rsidR="00F60590"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="00DC569D">
        <w:rPr>
          <w:rFonts w:ascii="Times New Roman" w:hAnsi="Times New Roman" w:cs="Times New Roman"/>
          <w:sz w:val="28"/>
          <w:szCs w:val="28"/>
        </w:rPr>
        <w:t>приготовление не любимой еды, однообразное питание, не вкусно е приготовление пищи.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Pr="00FE70DA" w:rsidRDefault="00DC569D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1C262E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7F6901">
        <w:rPr>
          <w:rFonts w:ascii="Times New Roman" w:hAnsi="Times New Roman" w:cs="Times New Roman"/>
          <w:sz w:val="28"/>
          <w:szCs w:val="28"/>
        </w:rPr>
        <w:t>% не удовлетворены школьным меню.</w:t>
      </w:r>
      <w:proofErr w:type="gramEnd"/>
      <w:r w:rsidR="007F6901">
        <w:rPr>
          <w:rFonts w:ascii="Times New Roman" w:hAnsi="Times New Roman" w:cs="Times New Roman"/>
          <w:sz w:val="28"/>
          <w:szCs w:val="28"/>
        </w:rPr>
        <w:t xml:space="preserve"> Это</w:t>
      </w:r>
      <w:r w:rsidR="00C24E42">
        <w:rPr>
          <w:rFonts w:ascii="Times New Roman" w:hAnsi="Times New Roman" w:cs="Times New Roman"/>
          <w:sz w:val="28"/>
          <w:szCs w:val="28"/>
        </w:rPr>
        <w:t xml:space="preserve"> связано с вкусовыми предпочтени</w:t>
      </w:r>
      <w:r w:rsidR="007F6901">
        <w:rPr>
          <w:rFonts w:ascii="Times New Roman" w:hAnsi="Times New Roman" w:cs="Times New Roman"/>
          <w:sz w:val="28"/>
          <w:szCs w:val="28"/>
        </w:rPr>
        <w:t>ями каждого ребёнка.</w:t>
      </w: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F35934">
        <w:rPr>
          <w:rFonts w:ascii="Times New Roman" w:hAnsi="Times New Roman"/>
          <w:sz w:val="28"/>
          <w:szCs w:val="28"/>
        </w:rPr>
        <w:t>Анкетирование так же показало, что учащиеся школы заинтере</w:t>
      </w:r>
      <w:r>
        <w:rPr>
          <w:rFonts w:ascii="Times New Roman" w:hAnsi="Times New Roman"/>
          <w:sz w:val="28"/>
          <w:szCs w:val="28"/>
        </w:rPr>
        <w:t>сованы в создании уюта и  хорошего санитарного состояния школьных помещений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в том</w:t>
      </w:r>
      <w:r w:rsidR="009A58A9">
        <w:rPr>
          <w:rFonts w:ascii="Times New Roman" w:hAnsi="Times New Roman"/>
          <w:sz w:val="28"/>
          <w:szCs w:val="28"/>
        </w:rPr>
        <w:t xml:space="preserve"> числе школьной столовой. Так 99</w:t>
      </w:r>
      <w:r>
        <w:rPr>
          <w:rFonts w:ascii="Times New Roman" w:hAnsi="Times New Roman"/>
          <w:sz w:val="28"/>
          <w:szCs w:val="28"/>
        </w:rPr>
        <w:t>% опрошенных учащихся показали, что санитарное сост</w:t>
      </w:r>
      <w:r w:rsidR="009A58A9">
        <w:rPr>
          <w:rFonts w:ascii="Times New Roman" w:hAnsi="Times New Roman"/>
          <w:sz w:val="28"/>
          <w:szCs w:val="28"/>
        </w:rPr>
        <w:t>ояние столовой их устраивает , 1</w:t>
      </w:r>
      <w:r>
        <w:rPr>
          <w:rFonts w:ascii="Times New Roman" w:hAnsi="Times New Roman"/>
          <w:sz w:val="28"/>
          <w:szCs w:val="28"/>
        </w:rPr>
        <w:t>% учащихся затруднились дать ответ на поставленный вопрос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99 %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считает, что горячее питание в школе является здоровым и полноценным, и всего 1 %  так не считает.</w:t>
      </w:r>
    </w:p>
    <w:p w:rsidR="00CC0F05" w:rsidRPr="00F35934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CC0F05" w:rsidRDefault="00CC0F05" w:rsidP="00CC0F0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</w:t>
      </w:r>
      <w:proofErr w:type="gramStart"/>
      <w:r w:rsidR="00617F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1.Организация горячего питания в школе, санитарное состояние столовой, качество приготовления пищи в целом удовлетворительные.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7FF6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Рекомендации:</w:t>
      </w:r>
    </w:p>
    <w:p w:rsid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7FF6" w:rsidRDefault="00996327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1.П</w:t>
      </w:r>
      <w:r w:rsidR="00617FF6">
        <w:rPr>
          <w:rFonts w:ascii="Times New Roman" w:eastAsia="Calibri" w:hAnsi="Times New Roman" w:cs="Times New Roman"/>
          <w:bCs/>
          <w:sz w:val="28"/>
          <w:szCs w:val="28"/>
        </w:rPr>
        <w:t xml:space="preserve">родолжить работу по формированию культуры здорового питания </w:t>
      </w:r>
      <w:proofErr w:type="gramStart"/>
      <w:r w:rsidR="00617FF6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="00617F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17FF6" w:rsidRPr="00617FF6" w:rsidRDefault="00617FF6" w:rsidP="007F69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2.Продолжить работу по анкетированию обучающихся, родителей о степени удовлетворенности горячим питанием в школьной столовой.</w:t>
      </w:r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611FB"/>
    <w:multiLevelType w:val="hybridMultilevel"/>
    <w:tmpl w:val="153610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6E4B04CE"/>
    <w:multiLevelType w:val="hybridMultilevel"/>
    <w:tmpl w:val="E74AC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0B2A97"/>
    <w:rsid w:val="001C262E"/>
    <w:rsid w:val="00220D7B"/>
    <w:rsid w:val="00291DCB"/>
    <w:rsid w:val="00294F0E"/>
    <w:rsid w:val="002D2668"/>
    <w:rsid w:val="002D297F"/>
    <w:rsid w:val="0032026A"/>
    <w:rsid w:val="003221FE"/>
    <w:rsid w:val="003269E6"/>
    <w:rsid w:val="00393D1F"/>
    <w:rsid w:val="003D5D8B"/>
    <w:rsid w:val="00416F3C"/>
    <w:rsid w:val="00460748"/>
    <w:rsid w:val="004E4DCF"/>
    <w:rsid w:val="00546D47"/>
    <w:rsid w:val="00617FF6"/>
    <w:rsid w:val="00662A25"/>
    <w:rsid w:val="006952A2"/>
    <w:rsid w:val="006D4646"/>
    <w:rsid w:val="00712088"/>
    <w:rsid w:val="007B37A5"/>
    <w:rsid w:val="007B6ED9"/>
    <w:rsid w:val="007D5F91"/>
    <w:rsid w:val="007F6901"/>
    <w:rsid w:val="0086065A"/>
    <w:rsid w:val="008A1BC0"/>
    <w:rsid w:val="00900DAD"/>
    <w:rsid w:val="00933C7E"/>
    <w:rsid w:val="00936CF9"/>
    <w:rsid w:val="00996327"/>
    <w:rsid w:val="009A58A9"/>
    <w:rsid w:val="00A37138"/>
    <w:rsid w:val="00B41CAB"/>
    <w:rsid w:val="00B60357"/>
    <w:rsid w:val="00BF25EA"/>
    <w:rsid w:val="00C24E42"/>
    <w:rsid w:val="00C95D0A"/>
    <w:rsid w:val="00CC0F05"/>
    <w:rsid w:val="00D9480C"/>
    <w:rsid w:val="00DC2A44"/>
    <w:rsid w:val="00DC569D"/>
    <w:rsid w:val="00F60590"/>
    <w:rsid w:val="00F65605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customStyle="1" w:styleId="1">
    <w:name w:val="Без интервала1"/>
    <w:rsid w:val="00CC0F0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45</cp:revision>
  <cp:lastPrinted>2022-05-23T06:27:00Z</cp:lastPrinted>
  <dcterms:created xsi:type="dcterms:W3CDTF">2015-04-06T08:57:00Z</dcterms:created>
  <dcterms:modified xsi:type="dcterms:W3CDTF">2024-09-19T06:51:00Z</dcterms:modified>
</cp:coreProperties>
</file>