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AF" w:rsidRPr="003E625E" w:rsidRDefault="003E625E" w:rsidP="003E6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2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E43AF" w:rsidRDefault="00FE43AF" w:rsidP="003E62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</w:t>
      </w:r>
      <w:r w:rsidRPr="009F5FA3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     </w:t>
      </w:r>
      <w:r w:rsidRPr="009F5FA3">
        <w:rPr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 xml:space="preserve">  </w:t>
      </w:r>
    </w:p>
    <w:p w:rsidR="003E625E" w:rsidRDefault="003E625E" w:rsidP="003E625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625E" w:rsidRDefault="003E625E" w:rsidP="003E6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</w:rPr>
      </w:pPr>
    </w:p>
    <w:p w:rsidR="00FE43AF" w:rsidRPr="004972E0" w:rsidRDefault="00FE43AF" w:rsidP="00FE4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РАСПИСАНИЕ ВНЕУРОЧНОЙ ДЕЯТЕЛЬНОСТИ</w:t>
      </w:r>
    </w:p>
    <w:p w:rsidR="00FE43AF" w:rsidRPr="004972E0" w:rsidRDefault="00FE43AF" w:rsidP="00FE4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МУНИЦИПАЛЬНОМУ БЮДЖЕТНОМУ </w:t>
      </w:r>
      <w:r w:rsidR="004972E0"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ОБЩЕОБРАЗОВАТЕЛЬНОМУ УЧРЕЖДЕНИЮ</w:t>
      </w:r>
    </w:p>
    <w:p w:rsidR="00FE43AF" w:rsidRPr="004972E0" w:rsidRDefault="00FE43AF" w:rsidP="00FE4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ОСТРОВЯНСКОЙ СРЕДНЕЙ ОБЩЕОБРАЗОВАТЕЛЬНОЙ ШКОЛЕ </w:t>
      </w:r>
    </w:p>
    <w:p w:rsidR="00FE43AF" w:rsidRPr="004972E0" w:rsidRDefault="00F24681" w:rsidP="00FE43A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2024-2025</w:t>
      </w:r>
      <w:r w:rsidR="00FE43AF" w:rsidRPr="00497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FE43AF" w:rsidRDefault="00FE43AF" w:rsidP="00A826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3AF" w:rsidRPr="004972E0" w:rsidRDefault="009D5B0F" w:rsidP="00FE43AF">
      <w:pPr>
        <w:spacing w:after="0"/>
        <w:jc w:val="center"/>
        <w:rPr>
          <w:rFonts w:ascii="Times New Roman" w:hAnsi="Times New Roman" w:cs="Times New Roman"/>
          <w:b/>
        </w:rPr>
      </w:pPr>
      <w:r w:rsidRPr="004972E0">
        <w:rPr>
          <w:rFonts w:ascii="Times New Roman" w:hAnsi="Times New Roman" w:cs="Times New Roman"/>
          <w:b/>
        </w:rPr>
        <w:t>Понедельник</w:t>
      </w:r>
    </w:p>
    <w:tbl>
      <w:tblPr>
        <w:tblStyle w:val="a3"/>
        <w:tblW w:w="16033" w:type="dxa"/>
        <w:tblLayout w:type="fixed"/>
        <w:tblLook w:val="04A0" w:firstRow="1" w:lastRow="0" w:firstColumn="1" w:lastColumn="0" w:noHBand="0" w:noVBand="1"/>
      </w:tblPr>
      <w:tblGrid>
        <w:gridCol w:w="1571"/>
        <w:gridCol w:w="1372"/>
        <w:gridCol w:w="1436"/>
        <w:gridCol w:w="1343"/>
        <w:gridCol w:w="1241"/>
        <w:gridCol w:w="1240"/>
        <w:gridCol w:w="1250"/>
        <w:gridCol w:w="1287"/>
        <w:gridCol w:w="1300"/>
        <w:gridCol w:w="1251"/>
        <w:gridCol w:w="1418"/>
        <w:gridCol w:w="1324"/>
      </w:tblGrid>
      <w:tr w:rsidR="00A82695" w:rsidRPr="004972E0" w:rsidTr="00D5349E">
        <w:tc>
          <w:tcPr>
            <w:tcW w:w="1571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</w:rPr>
            </w:pPr>
            <w:r w:rsidRPr="004972E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372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1кл</w:t>
            </w:r>
          </w:p>
        </w:tc>
        <w:tc>
          <w:tcPr>
            <w:tcW w:w="1436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2кл</w:t>
            </w:r>
          </w:p>
        </w:tc>
        <w:tc>
          <w:tcPr>
            <w:tcW w:w="1343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3кл</w:t>
            </w:r>
          </w:p>
        </w:tc>
        <w:tc>
          <w:tcPr>
            <w:tcW w:w="1241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4кл</w:t>
            </w:r>
          </w:p>
        </w:tc>
        <w:tc>
          <w:tcPr>
            <w:tcW w:w="124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5кл</w:t>
            </w:r>
          </w:p>
        </w:tc>
        <w:tc>
          <w:tcPr>
            <w:tcW w:w="125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6кл</w:t>
            </w:r>
          </w:p>
        </w:tc>
        <w:tc>
          <w:tcPr>
            <w:tcW w:w="1287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7кл</w:t>
            </w:r>
          </w:p>
        </w:tc>
        <w:tc>
          <w:tcPr>
            <w:tcW w:w="130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8кл</w:t>
            </w:r>
          </w:p>
        </w:tc>
        <w:tc>
          <w:tcPr>
            <w:tcW w:w="1251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4972E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418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10кл</w:t>
            </w:r>
          </w:p>
        </w:tc>
        <w:tc>
          <w:tcPr>
            <w:tcW w:w="1324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4972E0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A82695" w:rsidRPr="004972E0" w:rsidTr="00D5349E">
        <w:tc>
          <w:tcPr>
            <w:tcW w:w="1571" w:type="dxa"/>
            <w:tcBorders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08.15-08.55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proofErr w:type="spellEnd"/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24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25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287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30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251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418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  <w:tc>
          <w:tcPr>
            <w:tcW w:w="1324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Разговор</w:t>
            </w:r>
            <w:r w:rsidR="00D5349E" w:rsidRPr="004972E0">
              <w:rPr>
                <w:rFonts w:ascii="Times New Roman" w:hAnsi="Times New Roman" w:cs="Times New Roman"/>
                <w:i/>
                <w:color w:val="000000" w:themeColor="text1"/>
              </w:rPr>
              <w:t>ы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 важном</w:t>
            </w:r>
          </w:p>
        </w:tc>
      </w:tr>
      <w:tr w:rsidR="00A82695" w:rsidRPr="004972E0" w:rsidTr="00D5349E">
        <w:tc>
          <w:tcPr>
            <w:tcW w:w="1571" w:type="dxa"/>
            <w:tcBorders>
              <w:right w:val="single" w:sz="4" w:space="0" w:color="auto"/>
            </w:tcBorders>
          </w:tcPr>
          <w:p w:rsidR="00A82695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12.55-13.3</w:t>
            </w:r>
            <w:r w:rsidR="00A82695" w:rsidRPr="004972E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E6183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Волшебная кисточка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5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87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0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1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4" w:type="dxa"/>
          </w:tcPr>
          <w:p w:rsidR="00A82695" w:rsidRPr="004972E0" w:rsidRDefault="00A82695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6183" w:rsidRPr="004972E0" w:rsidTr="00D5349E">
        <w:tc>
          <w:tcPr>
            <w:tcW w:w="1571" w:type="dxa"/>
            <w:tcBorders>
              <w:right w:val="single" w:sz="4" w:space="0" w:color="auto"/>
            </w:tcBorders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13.45-14.25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0" w:type="dxa"/>
          </w:tcPr>
          <w:p w:rsidR="00FE6183" w:rsidRPr="004972E0" w:rsidRDefault="00F24681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Шаги в  экспериментальную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биологию</w:t>
            </w:r>
          </w:p>
        </w:tc>
        <w:tc>
          <w:tcPr>
            <w:tcW w:w="1250" w:type="dxa"/>
          </w:tcPr>
          <w:p w:rsidR="00FE6183" w:rsidRPr="004972E0" w:rsidRDefault="00F24681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Билет в будущее</w:t>
            </w:r>
          </w:p>
        </w:tc>
        <w:tc>
          <w:tcPr>
            <w:tcW w:w="1287" w:type="dxa"/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00" w:type="dxa"/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1" w:type="dxa"/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324" w:type="dxa"/>
          </w:tcPr>
          <w:p w:rsidR="00FE6183" w:rsidRPr="004972E0" w:rsidRDefault="00FE6183" w:rsidP="004207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231D" w:rsidRPr="004972E0" w:rsidTr="00D5349E">
        <w:tc>
          <w:tcPr>
            <w:tcW w:w="1571" w:type="dxa"/>
            <w:tcBorders>
              <w:right w:val="single" w:sz="4" w:space="0" w:color="auto"/>
            </w:tcBorders>
          </w:tcPr>
          <w:p w:rsidR="004F231D" w:rsidRPr="004972E0" w:rsidRDefault="00E01DC3" w:rsidP="004F23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16.00- 17.3</w:t>
            </w:r>
            <w:r w:rsidR="004F231D" w:rsidRPr="004972E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40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50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87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300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51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</w:tcPr>
          <w:p w:rsidR="004F231D" w:rsidRPr="004972E0" w:rsidRDefault="004F231D" w:rsidP="004207C9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1324" w:type="dxa"/>
          </w:tcPr>
          <w:p w:rsidR="004F231D" w:rsidRPr="004972E0" w:rsidRDefault="003E625E" w:rsidP="004207C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0F627A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</w:tr>
    </w:tbl>
    <w:p w:rsidR="009D5B0F" w:rsidRPr="004972E0" w:rsidRDefault="009D5B0F" w:rsidP="00B76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972E0">
        <w:rPr>
          <w:rFonts w:ascii="Times New Roman" w:hAnsi="Times New Roman" w:cs="Times New Roman"/>
          <w:b/>
          <w:color w:val="000000" w:themeColor="text1"/>
        </w:rPr>
        <w:t>Вторник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  <w:gridCol w:w="1276"/>
        <w:gridCol w:w="1276"/>
        <w:gridCol w:w="1276"/>
        <w:gridCol w:w="1275"/>
        <w:gridCol w:w="1276"/>
        <w:gridCol w:w="1402"/>
        <w:gridCol w:w="1291"/>
      </w:tblGrid>
      <w:tr w:rsidR="00A82695" w:rsidRPr="004972E0" w:rsidTr="00A82695">
        <w:trPr>
          <w:trHeight w:val="255"/>
        </w:trPr>
        <w:tc>
          <w:tcPr>
            <w:tcW w:w="152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  <w:tc>
          <w:tcPr>
            <w:tcW w:w="1417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1кл</w:t>
            </w:r>
          </w:p>
        </w:tc>
        <w:tc>
          <w:tcPr>
            <w:tcW w:w="1418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2кл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3кл</w:t>
            </w:r>
          </w:p>
        </w:tc>
        <w:tc>
          <w:tcPr>
            <w:tcW w:w="1275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4кл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5кл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6кл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7кл</w:t>
            </w:r>
          </w:p>
        </w:tc>
        <w:tc>
          <w:tcPr>
            <w:tcW w:w="1275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8кл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10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82695" w:rsidRPr="004972E0" w:rsidRDefault="00A82695" w:rsidP="00A82695">
            <w:pPr>
              <w:ind w:left="23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11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</w:tr>
      <w:tr w:rsidR="00F24681" w:rsidRPr="004972E0" w:rsidTr="00A82695">
        <w:trPr>
          <w:trHeight w:val="692"/>
        </w:trPr>
        <w:tc>
          <w:tcPr>
            <w:tcW w:w="1526" w:type="dxa"/>
            <w:tcBorders>
              <w:righ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4681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Спортивные игры</w:t>
            </w:r>
          </w:p>
        </w:tc>
        <w:tc>
          <w:tcPr>
            <w:tcW w:w="1276" w:type="dxa"/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F24681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2695" w:rsidRPr="004972E0" w:rsidTr="00A82695">
        <w:trPr>
          <w:trHeight w:val="692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12.55-13.35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349E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Шахматы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Орлята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Здоровое питание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Основы черчения</w:t>
            </w: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Спортивные игры</w:t>
            </w: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2695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13.45-14.25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Я гражданин России</w:t>
            </w:r>
          </w:p>
        </w:tc>
        <w:tc>
          <w:tcPr>
            <w:tcW w:w="1276" w:type="dxa"/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Семейн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ценности</w:t>
            </w:r>
          </w:p>
        </w:tc>
        <w:tc>
          <w:tcPr>
            <w:tcW w:w="1276" w:type="dxa"/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Билет в будущее</w:t>
            </w:r>
          </w:p>
        </w:tc>
        <w:tc>
          <w:tcPr>
            <w:tcW w:w="1275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F231D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</w:rPr>
              <w:t>16.00- 16.40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F6409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0F627A" w:rsidRDefault="003E625E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0F627A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4F231D" w:rsidRPr="004972E0" w:rsidRDefault="004F231D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4F231D" w:rsidRPr="004972E0" w:rsidRDefault="003E625E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0F627A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</w:tr>
      <w:tr w:rsidR="00A82695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991762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</w:rPr>
              <w:lastRenderedPageBreak/>
              <w:t>17.00-17</w:t>
            </w:r>
            <w:r w:rsidR="00A82695" w:rsidRPr="004972E0"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3E625E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A23E5E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A82695" w:rsidRPr="004972E0" w:rsidRDefault="003E625E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A23E5E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</w:tr>
    </w:tbl>
    <w:p w:rsidR="00F24681" w:rsidRDefault="00F24681" w:rsidP="00B76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D5B0F" w:rsidRPr="004972E0" w:rsidRDefault="009D5B0F" w:rsidP="00B760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972E0">
        <w:rPr>
          <w:rFonts w:ascii="Times New Roman" w:hAnsi="Times New Roman" w:cs="Times New Roman"/>
          <w:b/>
          <w:color w:val="000000" w:themeColor="text1"/>
        </w:rPr>
        <w:t>Среда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  <w:gridCol w:w="1276"/>
        <w:gridCol w:w="1276"/>
        <w:gridCol w:w="1276"/>
        <w:gridCol w:w="1134"/>
        <w:gridCol w:w="1417"/>
        <w:gridCol w:w="1450"/>
        <w:gridCol w:w="1243"/>
      </w:tblGrid>
      <w:tr w:rsidR="00A82695" w:rsidRPr="004972E0" w:rsidTr="00A82695">
        <w:trPr>
          <w:trHeight w:val="105"/>
        </w:trPr>
        <w:tc>
          <w:tcPr>
            <w:tcW w:w="152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  <w:tc>
          <w:tcPr>
            <w:tcW w:w="1417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1кл</w:t>
            </w:r>
          </w:p>
        </w:tc>
        <w:tc>
          <w:tcPr>
            <w:tcW w:w="1418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2кл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3кл</w:t>
            </w:r>
          </w:p>
        </w:tc>
        <w:tc>
          <w:tcPr>
            <w:tcW w:w="1275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4кл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5кл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6кл</w:t>
            </w:r>
          </w:p>
        </w:tc>
        <w:tc>
          <w:tcPr>
            <w:tcW w:w="1276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7кл</w:t>
            </w:r>
          </w:p>
        </w:tc>
        <w:tc>
          <w:tcPr>
            <w:tcW w:w="1134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8кл</w:t>
            </w:r>
          </w:p>
        </w:tc>
        <w:tc>
          <w:tcPr>
            <w:tcW w:w="1417" w:type="dxa"/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10кл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82695" w:rsidRPr="004972E0" w:rsidRDefault="00A82695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11кл</w:t>
            </w:r>
          </w:p>
        </w:tc>
      </w:tr>
      <w:tr w:rsidR="00A82695" w:rsidRPr="004972E0" w:rsidTr="00A82695">
        <w:trPr>
          <w:trHeight w:val="241"/>
        </w:trPr>
        <w:tc>
          <w:tcPr>
            <w:tcW w:w="152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417" w:type="dxa"/>
          </w:tcPr>
          <w:p w:rsidR="00A82695" w:rsidRPr="004972E0" w:rsidRDefault="00F24681" w:rsidP="00F6409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3E625E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bookmarkStart w:id="0" w:name="_GoBack"/>
            <w:bookmarkEnd w:id="0"/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тность</w:t>
            </w:r>
          </w:p>
        </w:tc>
        <w:tc>
          <w:tcPr>
            <w:tcW w:w="1418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82695" w:rsidRPr="004972E0" w:rsidRDefault="00A82695" w:rsidP="00F640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2695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12.55-13.35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2468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Орлята России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2468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3E625E">
              <w:rPr>
                <w:rFonts w:ascii="Times New Roman" w:hAnsi="Times New Roman" w:cs="Times New Roman"/>
                <w:i/>
                <w:color w:val="000000" w:themeColor="text1"/>
              </w:rPr>
              <w:t>о</w:t>
            </w: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тность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F2468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Основы черчения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F2468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Финансовая грамотность</w:t>
            </w:r>
          </w:p>
        </w:tc>
        <w:tc>
          <w:tcPr>
            <w:tcW w:w="1276" w:type="dxa"/>
          </w:tcPr>
          <w:p w:rsidR="00A82695" w:rsidRPr="004972E0" w:rsidRDefault="00A82695" w:rsidP="00A9673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2695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13.45-14.25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F2468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Мир профес</w:t>
            </w:r>
            <w:r w:rsidR="003E625E">
              <w:rPr>
                <w:rFonts w:ascii="Times New Roman" w:hAnsi="Times New Roman" w:cs="Times New Roman"/>
                <w:i/>
                <w:color w:val="000000" w:themeColor="text1"/>
              </w:rPr>
              <w:t>сий</w:t>
            </w: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82695" w:rsidRPr="004972E0" w:rsidTr="00A82695">
        <w:trPr>
          <w:trHeight w:val="273"/>
        </w:trPr>
        <w:tc>
          <w:tcPr>
            <w:tcW w:w="1526" w:type="dxa"/>
            <w:tcBorders>
              <w:right w:val="single" w:sz="4" w:space="0" w:color="auto"/>
            </w:tcBorders>
          </w:tcPr>
          <w:p w:rsidR="00A82695" w:rsidRPr="004972E0" w:rsidRDefault="00D5349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</w:rPr>
              <w:t>16.00-16</w:t>
            </w:r>
            <w:r w:rsidR="00A82695" w:rsidRPr="004972E0"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7" w:type="dxa"/>
          </w:tcPr>
          <w:p w:rsidR="00A82695" w:rsidRPr="004972E0" w:rsidRDefault="003E62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A23E5E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  <w:tc>
          <w:tcPr>
            <w:tcW w:w="1450" w:type="dxa"/>
            <w:tcBorders>
              <w:righ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A82695" w:rsidRPr="004972E0" w:rsidRDefault="00A82695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E43AF" w:rsidRPr="004972E0" w:rsidRDefault="009D5B0F" w:rsidP="00A826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972E0">
        <w:rPr>
          <w:rFonts w:ascii="Times New Roman" w:hAnsi="Times New Roman" w:cs="Times New Roman"/>
          <w:b/>
          <w:color w:val="000000" w:themeColor="text1"/>
        </w:rPr>
        <w:t>Четверг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  <w:gridCol w:w="1276"/>
        <w:gridCol w:w="1276"/>
        <w:gridCol w:w="1276"/>
        <w:gridCol w:w="1134"/>
        <w:gridCol w:w="1417"/>
        <w:gridCol w:w="1478"/>
        <w:gridCol w:w="1215"/>
      </w:tblGrid>
      <w:tr w:rsidR="00991762" w:rsidRPr="004972E0" w:rsidTr="00A82695">
        <w:trPr>
          <w:trHeight w:val="252"/>
        </w:trPr>
        <w:tc>
          <w:tcPr>
            <w:tcW w:w="152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  <w:tc>
          <w:tcPr>
            <w:tcW w:w="1417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1кл</w:t>
            </w:r>
          </w:p>
        </w:tc>
        <w:tc>
          <w:tcPr>
            <w:tcW w:w="1418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2кл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3кл</w:t>
            </w:r>
          </w:p>
        </w:tc>
        <w:tc>
          <w:tcPr>
            <w:tcW w:w="1275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4кл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5кл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6кл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7кл</w:t>
            </w:r>
          </w:p>
        </w:tc>
        <w:tc>
          <w:tcPr>
            <w:tcW w:w="1134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8кл</w:t>
            </w:r>
          </w:p>
        </w:tc>
        <w:tc>
          <w:tcPr>
            <w:tcW w:w="1417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10кл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11кл</w:t>
            </w:r>
          </w:p>
        </w:tc>
      </w:tr>
      <w:tr w:rsidR="00991762" w:rsidRPr="004972E0" w:rsidTr="00A82695">
        <w:trPr>
          <w:trHeight w:val="567"/>
        </w:trPr>
        <w:tc>
          <w:tcPr>
            <w:tcW w:w="152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F2468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Здоровое питание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F2468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Волшебная кисточка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F2468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Орлята России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1762" w:rsidRPr="004972E0" w:rsidRDefault="00F2468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Орлята России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91762" w:rsidRPr="004972E0" w:rsidTr="00A82695">
        <w:trPr>
          <w:trHeight w:val="269"/>
        </w:trPr>
        <w:tc>
          <w:tcPr>
            <w:tcW w:w="1526" w:type="dxa"/>
            <w:tcBorders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13.45-14.25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F41F54" w:rsidRPr="004972E0" w:rsidRDefault="00F24681" w:rsidP="00F41F5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Финансовая грамотность</w:t>
            </w: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5B247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Семейн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ценности</w:t>
            </w:r>
          </w:p>
        </w:tc>
        <w:tc>
          <w:tcPr>
            <w:tcW w:w="1134" w:type="dxa"/>
          </w:tcPr>
          <w:p w:rsidR="00991762" w:rsidRPr="004972E0" w:rsidRDefault="00F24681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Билет в будущее</w:t>
            </w:r>
          </w:p>
        </w:tc>
        <w:tc>
          <w:tcPr>
            <w:tcW w:w="1417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91762" w:rsidRPr="004972E0" w:rsidTr="00A82695">
        <w:trPr>
          <w:trHeight w:val="269"/>
        </w:trPr>
        <w:tc>
          <w:tcPr>
            <w:tcW w:w="1526" w:type="dxa"/>
            <w:tcBorders>
              <w:right w:val="single" w:sz="4" w:space="0" w:color="auto"/>
            </w:tcBorders>
          </w:tcPr>
          <w:p w:rsidR="00991762" w:rsidRPr="004972E0" w:rsidRDefault="00D5349E" w:rsidP="009917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</w:rPr>
              <w:t>16.00-16</w:t>
            </w:r>
            <w:r w:rsidR="00991762" w:rsidRPr="004972E0">
              <w:rPr>
                <w:rFonts w:ascii="Times New Roman" w:hAnsi="Times New Roman" w:cs="Times New Roman"/>
                <w:b/>
              </w:rPr>
              <w:t>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7" w:type="dxa"/>
          </w:tcPr>
          <w:p w:rsidR="00991762" w:rsidRPr="004972E0" w:rsidRDefault="003E625E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0F627A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991762" w:rsidRPr="004972E0" w:rsidRDefault="00C73D67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Билет в будущее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991762" w:rsidRPr="004972E0" w:rsidRDefault="00991762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F231D" w:rsidRPr="004972E0" w:rsidTr="00A82695">
        <w:trPr>
          <w:trHeight w:val="269"/>
        </w:trPr>
        <w:tc>
          <w:tcPr>
            <w:tcW w:w="1526" w:type="dxa"/>
            <w:tcBorders>
              <w:righ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17.00-17.40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7" w:type="dxa"/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78" w:type="dxa"/>
            <w:tcBorders>
              <w:right w:val="single" w:sz="4" w:space="0" w:color="auto"/>
            </w:tcBorders>
          </w:tcPr>
          <w:p w:rsidR="004F231D" w:rsidRPr="004972E0" w:rsidRDefault="004F231D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F231D" w:rsidRPr="004972E0" w:rsidRDefault="003E625E" w:rsidP="0099176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Функциональная грам</w:t>
            </w:r>
            <w:r w:rsidR="000F627A" w:rsidRPr="000F627A">
              <w:rPr>
                <w:rFonts w:ascii="Times New Roman" w:hAnsi="Times New Roman" w:cs="Times New Roman"/>
                <w:i/>
                <w:color w:val="000000" w:themeColor="text1"/>
              </w:rPr>
              <w:t>отность</w:t>
            </w:r>
          </w:p>
        </w:tc>
      </w:tr>
    </w:tbl>
    <w:p w:rsidR="00FE43AF" w:rsidRPr="004972E0" w:rsidRDefault="009D5B0F" w:rsidP="00991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972E0">
        <w:rPr>
          <w:rFonts w:ascii="Times New Roman" w:hAnsi="Times New Roman" w:cs="Times New Roman"/>
          <w:b/>
          <w:color w:val="000000" w:themeColor="text1"/>
        </w:rPr>
        <w:t>Пятница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276"/>
        <w:gridCol w:w="1275"/>
        <w:gridCol w:w="1276"/>
        <w:gridCol w:w="1276"/>
        <w:gridCol w:w="1276"/>
        <w:gridCol w:w="1134"/>
        <w:gridCol w:w="1417"/>
        <w:gridCol w:w="1469"/>
        <w:gridCol w:w="1224"/>
      </w:tblGrid>
      <w:tr w:rsidR="00991762" w:rsidRPr="004972E0" w:rsidTr="00991762">
        <w:trPr>
          <w:trHeight w:val="210"/>
        </w:trPr>
        <w:tc>
          <w:tcPr>
            <w:tcW w:w="1526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color w:val="000000" w:themeColor="text1"/>
              </w:rPr>
              <w:t>ВРЕМЯ</w:t>
            </w:r>
          </w:p>
        </w:tc>
        <w:tc>
          <w:tcPr>
            <w:tcW w:w="1417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1кл</w:t>
            </w:r>
          </w:p>
        </w:tc>
        <w:tc>
          <w:tcPr>
            <w:tcW w:w="1418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2кл</w:t>
            </w:r>
          </w:p>
        </w:tc>
        <w:tc>
          <w:tcPr>
            <w:tcW w:w="1276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3кл</w:t>
            </w:r>
          </w:p>
        </w:tc>
        <w:tc>
          <w:tcPr>
            <w:tcW w:w="1275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4кл</w:t>
            </w:r>
          </w:p>
        </w:tc>
        <w:tc>
          <w:tcPr>
            <w:tcW w:w="1276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5кл</w:t>
            </w:r>
          </w:p>
        </w:tc>
        <w:tc>
          <w:tcPr>
            <w:tcW w:w="1276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6кл</w:t>
            </w:r>
          </w:p>
        </w:tc>
        <w:tc>
          <w:tcPr>
            <w:tcW w:w="1276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7кл</w:t>
            </w:r>
          </w:p>
        </w:tc>
        <w:tc>
          <w:tcPr>
            <w:tcW w:w="1134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8кл</w:t>
            </w:r>
          </w:p>
        </w:tc>
        <w:tc>
          <w:tcPr>
            <w:tcW w:w="1417" w:type="dxa"/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 xml:space="preserve">9 </w:t>
            </w:r>
            <w:proofErr w:type="spellStart"/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кл</w:t>
            </w:r>
            <w:proofErr w:type="spellEnd"/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10кл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991762" w:rsidRPr="004972E0" w:rsidRDefault="00991762" w:rsidP="00B760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t>11кл</w:t>
            </w:r>
          </w:p>
        </w:tc>
      </w:tr>
      <w:tr w:rsidR="00991762" w:rsidRPr="004972E0" w:rsidTr="00991762">
        <w:trPr>
          <w:trHeight w:val="210"/>
        </w:trPr>
        <w:tc>
          <w:tcPr>
            <w:tcW w:w="1526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</w:rPr>
              <w:t>11.55-12.35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991762" w:rsidRPr="004972E0" w:rsidRDefault="005B2471" w:rsidP="00A826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Здоровое питание</w:t>
            </w:r>
          </w:p>
        </w:tc>
        <w:tc>
          <w:tcPr>
            <w:tcW w:w="1276" w:type="dxa"/>
          </w:tcPr>
          <w:p w:rsidR="00991762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Финансовая грамотность</w:t>
            </w:r>
          </w:p>
        </w:tc>
        <w:tc>
          <w:tcPr>
            <w:tcW w:w="1275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991762" w:rsidRPr="004972E0" w:rsidRDefault="00991762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41F54" w:rsidRPr="004972E0" w:rsidTr="00991762">
        <w:trPr>
          <w:trHeight w:val="210"/>
        </w:trPr>
        <w:tc>
          <w:tcPr>
            <w:tcW w:w="1526" w:type="dxa"/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2E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13.45-14.25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</w:tcPr>
          <w:p w:rsidR="00F41F54" w:rsidRPr="004972E0" w:rsidRDefault="00F41F54" w:rsidP="00A826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F41F54" w:rsidRPr="004972E0" w:rsidRDefault="005B247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Семейн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ценности</w:t>
            </w:r>
          </w:p>
        </w:tc>
        <w:tc>
          <w:tcPr>
            <w:tcW w:w="1276" w:type="dxa"/>
          </w:tcPr>
          <w:p w:rsidR="00F41F54" w:rsidRPr="004972E0" w:rsidRDefault="005B2471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Финансовая грамотность</w:t>
            </w:r>
          </w:p>
        </w:tc>
        <w:tc>
          <w:tcPr>
            <w:tcW w:w="1276" w:type="dxa"/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F41F54" w:rsidRPr="004972E0" w:rsidRDefault="005B2471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72E0">
              <w:rPr>
                <w:rFonts w:ascii="Times New Roman" w:hAnsi="Times New Roman" w:cs="Times New Roman"/>
                <w:i/>
                <w:color w:val="000000" w:themeColor="text1"/>
              </w:rPr>
              <w:t>Спортивные игры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41F54" w:rsidRPr="004972E0" w:rsidRDefault="00F41F54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23E5E" w:rsidRPr="004972E0" w:rsidTr="00991762">
        <w:trPr>
          <w:trHeight w:val="210"/>
        </w:trPr>
        <w:tc>
          <w:tcPr>
            <w:tcW w:w="1526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16.00-16.40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18" w:type="dxa"/>
          </w:tcPr>
          <w:p w:rsidR="00A23E5E" w:rsidRPr="004972E0" w:rsidRDefault="00A23E5E" w:rsidP="00A8269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23E5E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F627A">
              <w:rPr>
                <w:rFonts w:ascii="Times New Roman" w:hAnsi="Times New Roman" w:cs="Times New Roman"/>
                <w:i/>
                <w:color w:val="000000" w:themeColor="text1"/>
              </w:rPr>
              <w:t xml:space="preserve">Функциональная </w:t>
            </w:r>
            <w:proofErr w:type="spellStart"/>
            <w:r w:rsidRPr="000F627A">
              <w:rPr>
                <w:rFonts w:ascii="Times New Roman" w:hAnsi="Times New Roman" w:cs="Times New Roman"/>
                <w:i/>
                <w:color w:val="000000" w:themeColor="text1"/>
              </w:rPr>
              <w:t>грамлотность</w:t>
            </w:r>
            <w:proofErr w:type="spellEnd"/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A23E5E" w:rsidRPr="004972E0" w:rsidRDefault="00A23E5E" w:rsidP="00A967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1662D4" w:rsidRPr="004972E0" w:rsidRDefault="001662D4" w:rsidP="00CB385E">
      <w:pPr>
        <w:spacing w:after="0"/>
        <w:jc w:val="center"/>
        <w:rPr>
          <w:rFonts w:ascii="Times New Roman" w:hAnsi="Times New Roman" w:cs="Times New Roman"/>
        </w:rPr>
      </w:pPr>
    </w:p>
    <w:p w:rsidR="004565E0" w:rsidRPr="004972E0" w:rsidRDefault="004565E0" w:rsidP="00CB385E">
      <w:pPr>
        <w:spacing w:after="0"/>
        <w:jc w:val="center"/>
        <w:rPr>
          <w:rFonts w:ascii="Times New Roman" w:hAnsi="Times New Roman" w:cs="Times New Roman"/>
        </w:rPr>
      </w:pPr>
    </w:p>
    <w:p w:rsidR="004565E0" w:rsidRPr="004972E0" w:rsidRDefault="004565E0" w:rsidP="00CB385E">
      <w:pPr>
        <w:spacing w:after="0"/>
        <w:jc w:val="center"/>
        <w:rPr>
          <w:rFonts w:ascii="Times New Roman" w:hAnsi="Times New Roman" w:cs="Times New Roman"/>
        </w:rPr>
      </w:pPr>
    </w:p>
    <w:p w:rsidR="004565E0" w:rsidRPr="004972E0" w:rsidRDefault="004565E0" w:rsidP="001662D4">
      <w:pPr>
        <w:spacing w:after="0"/>
        <w:rPr>
          <w:rFonts w:ascii="Times New Roman" w:hAnsi="Times New Roman" w:cs="Times New Roman"/>
        </w:rPr>
      </w:pPr>
    </w:p>
    <w:p w:rsidR="004565E0" w:rsidRPr="004972E0" w:rsidRDefault="004565E0" w:rsidP="001662D4">
      <w:pPr>
        <w:spacing w:after="0"/>
        <w:rPr>
          <w:rFonts w:ascii="Times New Roman" w:hAnsi="Times New Roman" w:cs="Times New Roman"/>
        </w:rPr>
      </w:pPr>
    </w:p>
    <w:p w:rsidR="004565E0" w:rsidRPr="004972E0" w:rsidRDefault="004565E0" w:rsidP="001662D4">
      <w:pPr>
        <w:spacing w:after="0"/>
        <w:rPr>
          <w:rFonts w:ascii="Times New Roman" w:hAnsi="Times New Roman" w:cs="Times New Roman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85E" w:rsidRDefault="00CB385E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385E" w:rsidRDefault="00CB385E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601B" w:rsidRDefault="00B7601B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65E0" w:rsidRDefault="004565E0" w:rsidP="001662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08A6" w:rsidRDefault="001662D4" w:rsidP="00883E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0308A6" w:rsidSect="00C90919">
      <w:pgSz w:w="16838" w:h="11906" w:orient="landscape"/>
      <w:pgMar w:top="289" w:right="454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6939"/>
    <w:rsid w:val="00026872"/>
    <w:rsid w:val="000308A6"/>
    <w:rsid w:val="000745F9"/>
    <w:rsid w:val="000F02B2"/>
    <w:rsid w:val="000F627A"/>
    <w:rsid w:val="00133EA9"/>
    <w:rsid w:val="00136181"/>
    <w:rsid w:val="001662D4"/>
    <w:rsid w:val="00187EDF"/>
    <w:rsid w:val="001C0950"/>
    <w:rsid w:val="001E36A5"/>
    <w:rsid w:val="00224FA3"/>
    <w:rsid w:val="0029150C"/>
    <w:rsid w:val="002C5665"/>
    <w:rsid w:val="002E52D1"/>
    <w:rsid w:val="00313B70"/>
    <w:rsid w:val="003514E9"/>
    <w:rsid w:val="00386B84"/>
    <w:rsid w:val="003D12AD"/>
    <w:rsid w:val="003D3D26"/>
    <w:rsid w:val="003D55D2"/>
    <w:rsid w:val="003E625E"/>
    <w:rsid w:val="00405D63"/>
    <w:rsid w:val="004207C9"/>
    <w:rsid w:val="00440AB7"/>
    <w:rsid w:val="004565E0"/>
    <w:rsid w:val="00461E76"/>
    <w:rsid w:val="004972E0"/>
    <w:rsid w:val="004E42FA"/>
    <w:rsid w:val="004F231D"/>
    <w:rsid w:val="00522B1A"/>
    <w:rsid w:val="00525FB0"/>
    <w:rsid w:val="00551971"/>
    <w:rsid w:val="00555B50"/>
    <w:rsid w:val="0059079D"/>
    <w:rsid w:val="005B2471"/>
    <w:rsid w:val="005D202E"/>
    <w:rsid w:val="005E482A"/>
    <w:rsid w:val="0060481D"/>
    <w:rsid w:val="0062507E"/>
    <w:rsid w:val="00666E9E"/>
    <w:rsid w:val="006A6D1D"/>
    <w:rsid w:val="00771451"/>
    <w:rsid w:val="0079322C"/>
    <w:rsid w:val="007F05A8"/>
    <w:rsid w:val="00811565"/>
    <w:rsid w:val="008348E0"/>
    <w:rsid w:val="00841326"/>
    <w:rsid w:val="00883E8E"/>
    <w:rsid w:val="008D2F5A"/>
    <w:rsid w:val="008E51CE"/>
    <w:rsid w:val="00906324"/>
    <w:rsid w:val="00911E84"/>
    <w:rsid w:val="009628D5"/>
    <w:rsid w:val="009764A7"/>
    <w:rsid w:val="009770CC"/>
    <w:rsid w:val="00991762"/>
    <w:rsid w:val="009B702F"/>
    <w:rsid w:val="009B7315"/>
    <w:rsid w:val="009D53C6"/>
    <w:rsid w:val="009D5B0F"/>
    <w:rsid w:val="009E1448"/>
    <w:rsid w:val="00A23E5E"/>
    <w:rsid w:val="00A82695"/>
    <w:rsid w:val="00A9673F"/>
    <w:rsid w:val="00AA54F3"/>
    <w:rsid w:val="00B36939"/>
    <w:rsid w:val="00B7601B"/>
    <w:rsid w:val="00BB3557"/>
    <w:rsid w:val="00C73D67"/>
    <w:rsid w:val="00C864DC"/>
    <w:rsid w:val="00C87607"/>
    <w:rsid w:val="00C90919"/>
    <w:rsid w:val="00CB385E"/>
    <w:rsid w:val="00CB60F1"/>
    <w:rsid w:val="00D03400"/>
    <w:rsid w:val="00D31163"/>
    <w:rsid w:val="00D5349E"/>
    <w:rsid w:val="00DE2702"/>
    <w:rsid w:val="00DF3579"/>
    <w:rsid w:val="00E01DC3"/>
    <w:rsid w:val="00E76069"/>
    <w:rsid w:val="00EA19A5"/>
    <w:rsid w:val="00EA36DF"/>
    <w:rsid w:val="00F17789"/>
    <w:rsid w:val="00F24681"/>
    <w:rsid w:val="00F41F54"/>
    <w:rsid w:val="00F569F8"/>
    <w:rsid w:val="00F64097"/>
    <w:rsid w:val="00FA37C1"/>
    <w:rsid w:val="00FC2F4F"/>
    <w:rsid w:val="00FE43AF"/>
    <w:rsid w:val="00FE6183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93DA-A127-47AF-9575-0C7FD55B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я</cp:lastModifiedBy>
  <cp:revision>88</cp:revision>
  <cp:lastPrinted>2024-09-06T07:48:00Z</cp:lastPrinted>
  <dcterms:created xsi:type="dcterms:W3CDTF">2020-08-27T11:30:00Z</dcterms:created>
  <dcterms:modified xsi:type="dcterms:W3CDTF">2024-09-06T07:49:00Z</dcterms:modified>
</cp:coreProperties>
</file>