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21C" w:rsidRPr="00AE7A0E" w:rsidRDefault="00BD721C" w:rsidP="00AB2D40">
      <w:pPr>
        <w:spacing w:line="240" w:lineRule="auto"/>
        <w:jc w:val="center"/>
        <w:rPr>
          <w:rStyle w:val="c12"/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>
        <w:rPr>
          <w:rStyle w:val="c12"/>
          <w:rFonts w:ascii="Times New Roman" w:hAnsi="Times New Roman" w:cs="Times New Roman"/>
          <w:b/>
          <w:color w:val="002060"/>
          <w:sz w:val="24"/>
          <w:szCs w:val="24"/>
          <w:u w:val="single"/>
        </w:rPr>
        <w:t xml:space="preserve"> 8-11</w:t>
      </w:r>
      <w:r w:rsidRPr="00AE7A0E">
        <w:rPr>
          <w:rStyle w:val="c12"/>
          <w:rFonts w:ascii="Times New Roman" w:hAnsi="Times New Roman" w:cs="Times New Roman"/>
          <w:b/>
          <w:color w:val="002060"/>
          <w:sz w:val="24"/>
          <w:szCs w:val="24"/>
          <w:u w:val="single"/>
        </w:rPr>
        <w:t xml:space="preserve"> класс</w:t>
      </w:r>
      <w:r>
        <w:rPr>
          <w:rStyle w:val="c12"/>
          <w:rFonts w:ascii="Times New Roman" w:hAnsi="Times New Roman" w:cs="Times New Roman"/>
          <w:b/>
          <w:color w:val="002060"/>
          <w:sz w:val="24"/>
          <w:szCs w:val="24"/>
          <w:u w:val="single"/>
        </w:rPr>
        <w:t>ы</w:t>
      </w:r>
      <w:r w:rsidRPr="00AE7A0E">
        <w:rPr>
          <w:rStyle w:val="c12"/>
          <w:rFonts w:ascii="Times New Roman" w:hAnsi="Times New Roman" w:cs="Times New Roman"/>
          <w:b/>
          <w:color w:val="002060"/>
          <w:sz w:val="24"/>
          <w:szCs w:val="24"/>
          <w:u w:val="single"/>
        </w:rPr>
        <w:t xml:space="preserve"> </w:t>
      </w:r>
    </w:p>
    <w:p w:rsidR="008C346B" w:rsidRDefault="008C346B" w:rsidP="008C346B">
      <w:pPr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Тренинг по профилактике экстремизма и терроризма в подростковой среде</w:t>
      </w:r>
    </w:p>
    <w:p w:rsidR="008C346B" w:rsidRDefault="008C346B" w:rsidP="008C34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Достаточно часто на экранах телевизоров во время новостей, в художественных фильмах мы видим, как террористы захватывают заложников, чтобы, прикрываясь ими, предъявить власти свои политические, религиозные требования и добиться их исполнения. Современный терроризм наиболее часто проявляется в двух видах: захват заложников в здании или на транспорте и теракты (взрывы, стрельба в местах массового скопления людей). Последнее время все чаще слышны выстрелы в школах,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 сожалению террористами, в руках которых находится оружие, становятся дети, школьники или студенты учебных заведений. Сегодня я предлагаю вам поговорить о том, как должен вести себя человек, невольно ставший заложником в руках террористов, а также о том, почему чаще всего террористы вербуют подростков и почему феномен «Стрелков» все чаще и чаще появляется в современных школах.</w:t>
      </w:r>
    </w:p>
    <w:p w:rsidR="008C346B" w:rsidRDefault="008C346B" w:rsidP="008C34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№ 1. Упражнение-рассуждение «Действия заложников при захвате их террористами»</w:t>
      </w:r>
    </w:p>
    <w:p w:rsidR="008C346B" w:rsidRDefault="008C346B" w:rsidP="008C34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Представим разные ситуации, которые могли бы возникнуть во время террористического акта.</w:t>
      </w:r>
    </w:p>
    <w:p w:rsidR="008C346B" w:rsidRDefault="008C346B" w:rsidP="008C34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346B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Ситуация №1</w:t>
      </w:r>
      <w:r w:rsidRPr="008C346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зал врывается группа террористов в масках, с автоматами наперевес. - Крики террористов: Всем сидеть! Молчать! Вы захвачены террористами, и мы вас отпустим, когда выполнят наши требования! Один из группы заложников начинает громко рыдать и причитать</w:t>
      </w:r>
    </w:p>
    <w:p w:rsidR="008C346B" w:rsidRDefault="008C346B" w:rsidP="008C34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 ли делает заложник, пытаясь разжалобить террористов?</w:t>
      </w:r>
    </w:p>
    <w:p w:rsidR="008C346B" w:rsidRDefault="008C346B" w:rsidP="008C34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Нет. Правильный ответ: не стоит громко рыдать и причитать, так как террористы сами бывают на грани нервного срыва, и подобным поведением мы можем спровоцировать их на грубые действия</w:t>
      </w:r>
    </w:p>
    <w:p w:rsidR="008C346B" w:rsidRDefault="008C346B" w:rsidP="008C34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C346B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  <w:t>Ситуация №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8C346B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  <w:t>2</w:t>
      </w:r>
      <w:r w:rsidRPr="008C346B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Один из заложников бросается с кулаками на террориста. Правильно ли вести себя таким образом?</w:t>
      </w:r>
    </w:p>
    <w:p w:rsidR="008C346B" w:rsidRDefault="008C346B" w:rsidP="008C34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Правильный ответ: не стоит провоцировать террористов на активные действия. Нужно вести себя естественно, не враждебно, даже дружески с террористам</w:t>
      </w:r>
      <w:r w:rsidR="00A31A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и. Ни в коем случае не стоит проявля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</w:t>
      </w:r>
      <w:r w:rsidR="00A31A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 героизм, пока это возможно. Мы имеем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дело с преступниками, которые уже перешагнули запредельную границу, и страх еще одного </w:t>
      </w:r>
      <w:r w:rsidR="00A31A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преступления их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остановит.</w:t>
      </w:r>
    </w:p>
    <w:p w:rsidR="008C346B" w:rsidRDefault="008C346B" w:rsidP="008C34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31A7E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Ситуация № 3.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Террористы отвлеклись. Одна из девочек незаметно достала мобильный телефон и позвонила. Что, в первую очередь</w:t>
      </w:r>
      <w:r w:rsidR="00A31A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она должна быстро сообщить?</w:t>
      </w:r>
    </w:p>
    <w:p w:rsidR="008C346B" w:rsidRDefault="008C346B" w:rsidP="008C34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Правильный ответ: она должна сообщить о примерной численности заложников, террористов, где находятся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заложни</w:t>
      </w:r>
      <w:proofErr w:type="spellEnd"/>
      <w:r w:rsidR="00A31A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C346B" w:rsidRDefault="008C346B" w:rsidP="008C34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31A7E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Ситуация № 4.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Мальчика оскорбляют. Он ведет себя вызывающе, гордо смотрит в глаза террористу. Правильно ли он действует?</w:t>
      </w:r>
    </w:p>
    <w:p w:rsidR="008C346B" w:rsidRDefault="008C346B" w:rsidP="008C34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Правильный ответ: нет, нужно перенести оскорбления, унижения, лишения, не смотреть в глаза террористам.</w:t>
      </w:r>
    </w:p>
    <w:p w:rsidR="008C346B" w:rsidRDefault="008C346B" w:rsidP="008C34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31A7E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Ситуация № 5.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Террористы унижают и оскорбляют учителя. Ученик начинает заступаться за него. Правильно или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нет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действует мальчик?</w:t>
      </w:r>
    </w:p>
    <w:p w:rsidR="008C346B" w:rsidRDefault="008C346B" w:rsidP="008C34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Правильный ответ: нет, нужно набраться терпения, ка</w:t>
      </w:r>
      <w:r w:rsidR="00A31A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бы это не противоречило 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ашим жизненным принципам. «Выскоч</w:t>
      </w:r>
      <w:r w:rsidR="00A31A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ку» ждет верная смерть и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взрыв эмоциональной обстановки.</w:t>
      </w:r>
    </w:p>
    <w:p w:rsidR="008C346B" w:rsidRDefault="008C346B" w:rsidP="008C34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31A7E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Ситуация № 6.</w:t>
      </w:r>
      <w:r w:rsidR="00A31A7E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Заложник незаметно разминает мышцы рук и ног, напрягает различные участки мышц. Зачем он это делает?</w:t>
      </w:r>
    </w:p>
    <w:p w:rsidR="008C346B" w:rsidRDefault="008C346B" w:rsidP="008C34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Правильный ответ: многие не смогли воспользоваться возможностью побега только потому, что не были готовы к нему чисто физически. Затекшее состояние тела от долгого пребывания в одном положении плохо сказывается на общей подвижности человека.</w:t>
      </w:r>
    </w:p>
    <w:p w:rsidR="008C346B" w:rsidRDefault="008C346B" w:rsidP="008C34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31A7E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Ситуация № 7.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Заложник встал и пошел, говоря террористам, что ему надо в туалет.</w:t>
      </w:r>
      <w:r w:rsidR="00A31A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 ли надо делать?</w:t>
      </w:r>
    </w:p>
    <w:p w:rsidR="008C346B" w:rsidRDefault="008C346B" w:rsidP="008C34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</w:t>
      </w:r>
      <w:r w:rsidR="00A31A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ьный ответ: на любое действие -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причесаться, дос</w:t>
      </w:r>
      <w:r w:rsidR="00A31A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тать какую- либо вещь и т.д.,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A31A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нужно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попроси</w:t>
      </w:r>
      <w:r w:rsidR="00A31A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ть разрешения у охраны. Каждое 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аше телодвижение может быть воспринято как агрессивное</w:t>
      </w:r>
      <w:r w:rsidR="00A31A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C346B" w:rsidRDefault="008C346B" w:rsidP="008C34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31A7E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Ситуация № 8.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Часто в ходе переговоров захватчики освобождаю</w:t>
      </w:r>
      <w:r w:rsidR="00A31A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 детей, женщин, больных. Если мы попали в это число, что 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 должны делать после освобождения?</w:t>
      </w:r>
    </w:p>
    <w:p w:rsidR="008C346B" w:rsidRDefault="008C346B" w:rsidP="008C34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Правильный ответ: Сообщить группе захвата террористов о том, что происходит в захваченном здании. Вот главная информация:</w:t>
      </w:r>
    </w:p>
    <w:p w:rsidR="008C346B" w:rsidRDefault="008C346B" w:rsidP="008C34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число захватчиков;</w:t>
      </w:r>
    </w:p>
    <w:p w:rsidR="008C346B" w:rsidRDefault="008C346B" w:rsidP="008C34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какое вооружение они имеют;</w:t>
      </w:r>
    </w:p>
    <w:p w:rsidR="008C346B" w:rsidRDefault="008C346B" w:rsidP="008C34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какой части помещения они находятся;</w:t>
      </w:r>
    </w:p>
    <w:p w:rsidR="008C346B" w:rsidRDefault="008C346B" w:rsidP="008C34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особенности их поведения (агрессия, воздействие наркотиков или алкоголя);</w:t>
      </w:r>
    </w:p>
    <w:p w:rsidR="008C346B" w:rsidRDefault="008C346B" w:rsidP="008C34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моральное и физическое состояние террористов;</w:t>
      </w:r>
    </w:p>
    <w:p w:rsidR="008C346B" w:rsidRDefault="008C346B" w:rsidP="008C34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кто главный в их группе;</w:t>
      </w:r>
    </w:p>
    <w:p w:rsidR="008C346B" w:rsidRDefault="008C346B" w:rsidP="008C34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 было ли замечено минирования помещения;</w:t>
      </w:r>
    </w:p>
    <w:p w:rsidR="008C346B" w:rsidRDefault="008C346B" w:rsidP="008C34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время кормления террористов и отхода ко сну.</w:t>
      </w:r>
    </w:p>
    <w:p w:rsidR="008C346B" w:rsidRDefault="008C346B" w:rsidP="008C34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31A7E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  <w:t xml:space="preserve">Ситуация </w:t>
      </w:r>
      <w:r w:rsidR="00A31A7E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  <w:t>№ 9</w:t>
      </w:r>
      <w:r w:rsidR="00A31A7E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помещение врывается группа спецназа. Группа мальчиков пытается прорваться к освободителям.</w:t>
      </w:r>
      <w:r w:rsidR="00A31A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 ли они действуют?</w:t>
      </w:r>
    </w:p>
    <w:p w:rsidR="008C346B" w:rsidRDefault="008C346B" w:rsidP="008C34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Правильный ответ: нет, бежать нельзя, так как заложники и террористы зачастую не отличаются одеждой друг от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друга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бойцы с</w:t>
      </w:r>
      <w:r w:rsidR="00A31A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пецподразделения могут принять нас за террориста, и мы можем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стать случайной жертвой при штурме. Необходимо падать ничком, спрятаться за каким-нибудь препятствием или закрыть голову руками.</w:t>
      </w:r>
    </w:p>
    <w:p w:rsidR="008C346B" w:rsidRDefault="008C346B" w:rsidP="008C34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5748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  <w:t xml:space="preserve">Ситуация </w:t>
      </w:r>
      <w:r w:rsidR="00C65748" w:rsidRPr="00C65748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  <w:t>№ 10</w:t>
      </w:r>
      <w:r w:rsidRPr="00C65748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Штурм закончился, </w:t>
      </w:r>
      <w:r w:rsidR="00C6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заложников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освободили. Все бывшие заложники начинают собирать вещи, пакеты. </w:t>
      </w:r>
      <w:r w:rsidR="00C6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 ничего уже не угрожает?</w:t>
      </w:r>
    </w:p>
    <w:p w:rsidR="008C346B" w:rsidRDefault="008C346B" w:rsidP="008C34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Правильный ответ: при освобождении </w:t>
      </w:r>
      <w:r w:rsidR="00C6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необходимо выходить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 можно </w:t>
      </w:r>
      <w:r w:rsidR="00C6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быстрее, не тратить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время на поиски вещей - может произойти взрыв или пожар.</w:t>
      </w:r>
    </w:p>
    <w:p w:rsidR="00C65748" w:rsidRDefault="008C346B" w:rsidP="008C34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Помните, захват объекта происходит дважды: первый раз террористами, второй раз спецподразделением. Эти действия одинаково опасны, и перевести дух можно, только оказавшись в прихожей своей квартиры. </w:t>
      </w:r>
    </w:p>
    <w:p w:rsidR="008C346B" w:rsidRDefault="008C346B" w:rsidP="008C34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такое «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скулшутинг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 кто такие «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колумбайнеры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». Что руководит школьными «стрелками»? Предлагаю вашему вниманию небольшую информацию про то, что именно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молодежная среда чаще всего становится объектов вербовщиков, а также что и сама молодежь нередко становится инициатором агрессивных действий.</w:t>
      </w:r>
    </w:p>
    <w:p w:rsidR="008C346B" w:rsidRDefault="008C346B" w:rsidP="008C34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«Молодежная среда в силу своих социальных характеристик и остроты восприятия окружающей обстановки является той частью общества, в которой наиболее быстро происходит накопление и реализация негативного протестного потенциала. В последние годы отмечается активизация ряда террористических движений, которые вовлекают в свою деятельность молодых людей. Анализ данных за последние пять лет показывает, что возраст четырех из пяти лиц, преступная деятельность которых пресечена, составляет не более 30 лет. Шокирующая история, произошедшая в Пермском университете, вновь заставляет нас задуматься о моральном состоянии общества, в первую очер</w:t>
      </w:r>
      <w:r w:rsidR="00C6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едь,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молодежи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Почему именно подростки? Дело в том, что именно в подростковом возрасте проявляются те самые условия, которые считаются критическими для вовлечения в секты, террористические организации и другие виды противоправной деятельности. Так, дети в подростковом возрасте остро переживают несправедливость. У них нарушается социальная идентичность. Они стремятся завоевать признание окружающих, стараясь доказать свою взрослость, вступают в группы, которые ассоциируются у них с силой и независимостью. При этом вербовщики деструктивных организаций, в том числе террористических, в первую очередь</w:t>
      </w:r>
      <w:r w:rsidR="00C6574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используют такую особенность подростков и юношей, как тяга к героизму, приключениям, преодолению различных преград и юношеский интерес к оружию. Они всячески романтизируют и героизируют террористов, облекая их в одежду «борцов за свободу и независимость», «революционеров», «освободителей», «народных мстителей» и тому подобное. Достаточно много преступлений террористической направленности совершается несовершеннолетними.</w:t>
      </w:r>
    </w:p>
    <w:p w:rsidR="00195D7C" w:rsidRDefault="00195D7C" w:rsidP="00195D7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95D7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Не </w:t>
      </w:r>
      <w:proofErr w:type="gramStart"/>
      <w:r w:rsidRPr="00195D7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такой</w:t>
      </w:r>
      <w:proofErr w:type="gramEnd"/>
      <w:r w:rsidRPr="00195D7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 как другие!</w:t>
      </w:r>
    </w:p>
    <w:p w:rsidR="00195D7C" w:rsidRDefault="00195D7C" w:rsidP="00195D7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Причины молодежной агрессивности кроются в психологии личностей самих агрессоров, в основе их самосознания. Желание самоутвердиться и возвыситься над собой и другими чаще всего лежит в основе многого зла, школьного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феномена «Белой вороны», и «Козла отпущения».</w:t>
      </w:r>
    </w:p>
    <w:p w:rsidR="008C346B" w:rsidRDefault="008C346B" w:rsidP="00C6574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«Белой вороной» называют необычного и даже немного странного человека, житейские ценности и поведение которого очень отличаются от других людей «Белая ворона» это еще и сильный человек, который может отстаивать свою жизненную позицию даже под давлением мнения большинства окружающих. «Белая ворона» готова согласиться лишь с тем, в чем убеждена сама, никогда не жертвует своими принципами в угоду мнения большинства, если они ею прод</w:t>
      </w:r>
      <w:r w:rsidR="00195D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уманы и имеют для нее ценность</w:t>
      </w:r>
      <w:proofErr w:type="gramStart"/>
      <w:r w:rsidR="00195D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</w:t>
      </w:r>
      <w:proofErr w:type="gramEnd"/>
      <w:r w:rsidR="00195D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ассмотрим ситуации, которые могли бы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поколебать принципы «белой вороны». Но она не соглашается, аргументировано объясняя свой выбор</w:t>
      </w:r>
      <w:r w:rsidR="00195D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195D7C" w:rsidRPr="00195D7C" w:rsidRDefault="00195D7C" w:rsidP="008C34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195D7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  <w:lang w:eastAsia="ru-RU"/>
        </w:rPr>
        <w:t>Ситуация № 1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  <w:lang w:eastAsia="ru-RU"/>
        </w:rPr>
        <w:t>.</w:t>
      </w:r>
      <w:r w:rsidR="008C346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8C346B" w:rsidRPr="00195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Одноклассники предлагают «белой вороне» вместе со всем классом убежать с урока. </w:t>
      </w:r>
      <w:r w:rsidRPr="00195D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«Б</w:t>
      </w:r>
      <w:r w:rsidR="008C346B" w:rsidRPr="00195D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елая ворона» не срывает уроков.</w:t>
      </w:r>
    </w:p>
    <w:p w:rsidR="00195D7C" w:rsidRPr="00195D7C" w:rsidRDefault="00195D7C" w:rsidP="008C34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195D7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  <w:lang w:eastAsia="ru-RU"/>
        </w:rPr>
        <w:t>Ситуаци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  <w:lang w:eastAsia="ru-RU"/>
        </w:rPr>
        <w:t>я № 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195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C346B" w:rsidRPr="00195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«Белая ворона» очень хотела подружиться </w:t>
      </w:r>
      <w:proofErr w:type="gramStart"/>
      <w:r w:rsidR="008C346B" w:rsidRPr="00195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</w:t>
      </w:r>
      <w:proofErr w:type="gramEnd"/>
      <w:r w:rsidR="008C346B" w:rsidRPr="00195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взрослым мальчиком – «авторитетом» во дворе.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C346B" w:rsidRPr="00195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Мальчик в своей компании предлагает закурить, почувствовать себя тоже «взрослым».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C346B" w:rsidRPr="00195D7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«Белая ворона» против курения.</w:t>
      </w:r>
    </w:p>
    <w:p w:rsidR="008C346B" w:rsidRDefault="00195D7C" w:rsidP="008C34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5D7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  <w:lang w:eastAsia="ru-RU"/>
        </w:rPr>
        <w:t>Ситуаци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  <w:lang w:eastAsia="ru-RU"/>
        </w:rPr>
        <w:t>я № 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195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C346B" w:rsidRPr="00195D7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Лето. Жара. Мамы нет дома. Друзья уговаривают «белую ворону» пойти на речку. </w:t>
      </w:r>
      <w:r w:rsidR="008C346B" w:rsidRPr="00195D7C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Без разрешения «белая ворона»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пойти </w:t>
      </w:r>
      <w:r w:rsidR="008C346B" w:rsidRPr="00195D7C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не может</w:t>
      </w:r>
      <w:r w:rsidR="008C3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.</w:t>
      </w:r>
    </w:p>
    <w:p w:rsidR="008C346B" w:rsidRPr="00195D7C" w:rsidRDefault="00195D7C" w:rsidP="008C346B">
      <w:pPr>
        <w:spacing w:after="15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</w:pPr>
      <w:r w:rsidRPr="00195D7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  <w:lang w:eastAsia="ru-RU"/>
        </w:rPr>
        <w:t>Ситуаци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  <w:lang w:eastAsia="ru-RU"/>
        </w:rPr>
        <w:t>я № 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195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C346B" w:rsidRPr="00195D7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«Белая ворона» заходит в маленький магазин. Продавца за прилавком не</w:t>
      </w:r>
      <w:proofErr w:type="gramStart"/>
      <w:r w:rsidR="008C346B" w:rsidRPr="00195D7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т(</w:t>
      </w:r>
      <w:proofErr w:type="gramEnd"/>
      <w:r w:rsidR="008C346B" w:rsidRPr="00195D7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он отошел в подсобное помещение), покупателей тоже. На прилавке лежит забытый кем-то сотовый телефон. </w:t>
      </w:r>
      <w:r w:rsidR="008C346B" w:rsidRPr="00195D7C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«Белая ворона» давно о нем мечтает, но она никогда не берет чужого.</w:t>
      </w:r>
      <w:r w:rsidR="008C346B" w:rsidRPr="00195D7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8C346B" w:rsidRPr="00195D7C" w:rsidRDefault="00195D7C" w:rsidP="008C34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5D7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  <w:lang w:eastAsia="ru-RU"/>
        </w:rPr>
        <w:lastRenderedPageBreak/>
        <w:t>Ситуаци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  <w:lang w:eastAsia="ru-RU"/>
        </w:rPr>
        <w:t>я № 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195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C346B" w:rsidRPr="00195D7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 xml:space="preserve">«Белая ворона» получила на уроке «2». Друг советует ничего не говорить родителям, тем более что в дневник оценку не поставили. </w:t>
      </w:r>
      <w:r w:rsidR="008C346B" w:rsidRPr="00BD721C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«Белая ворона» не обманывает</w:t>
      </w:r>
    </w:p>
    <w:p w:rsidR="008C346B" w:rsidRDefault="00BD721C" w:rsidP="008C346B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Давайте </w:t>
      </w:r>
      <w:r w:rsidR="008C34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двигаться вперёд в сторон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 своих добрых и сильных мыслей. </w:t>
      </w:r>
      <w:r w:rsidR="008C34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Очень хочется верить, в то, что все террористические акты и другие агрессивные действия пройдут вдалеке от нас. Мы представили разные </w:t>
      </w:r>
      <w:proofErr w:type="gramStart"/>
      <w:r w:rsidR="008C34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ситуации</w:t>
      </w:r>
      <w:proofErr w:type="gramEnd"/>
      <w:r w:rsidR="008C34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пришли к правильным вариантам их решений. Самое главное,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 в трудной ситуации мы не растерялись, вспомнили</w:t>
      </w:r>
      <w:r w:rsidR="008C34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применили те правила, о которых сегодня узнали. Тогда все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="008C34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 буде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="008C34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победителями в столкновении с преступниками.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 будем забывать, что </w:t>
      </w:r>
      <w:r w:rsidR="008C34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агрессия э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то высвобождение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внутреней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боли человека. Так будем</w:t>
      </w:r>
      <w:r w:rsidR="008C34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внимательны к </w:t>
      </w:r>
      <w:proofErr w:type="spellStart"/>
      <w:r w:rsidR="008C34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тем</w:t>
      </w:r>
      <w:proofErr w:type="gramStart"/>
      <w:r w:rsidR="008C34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находится рядом и помогать</w:t>
      </w:r>
      <w:r w:rsidR="008C34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друг другу.</w:t>
      </w:r>
    </w:p>
    <w:sectPr w:rsidR="008C3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096041"/>
    <w:multiLevelType w:val="multilevel"/>
    <w:tmpl w:val="ACAA7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0B1"/>
    <w:rsid w:val="00195D7C"/>
    <w:rsid w:val="002360B1"/>
    <w:rsid w:val="00802DCA"/>
    <w:rsid w:val="008C346B"/>
    <w:rsid w:val="00A31A7E"/>
    <w:rsid w:val="00AB2D40"/>
    <w:rsid w:val="00BD721C"/>
    <w:rsid w:val="00BF7F45"/>
    <w:rsid w:val="00C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2">
    <w:name w:val="c12"/>
    <w:basedOn w:val="a0"/>
    <w:rsid w:val="00BD72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4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2">
    <w:name w:val="c12"/>
    <w:basedOn w:val="a0"/>
    <w:rsid w:val="00BD7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9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1398</Words>
  <Characters>7972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я</cp:lastModifiedBy>
  <cp:revision>6</cp:revision>
  <dcterms:created xsi:type="dcterms:W3CDTF">2022-05-17T13:17:00Z</dcterms:created>
  <dcterms:modified xsi:type="dcterms:W3CDTF">2025-06-24T10:26:00Z</dcterms:modified>
</cp:coreProperties>
</file>