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15" w:rsidRDefault="00902615">
      <w:r>
        <w:t>Наставник  Первых Островянской школы</w:t>
      </w:r>
    </w:p>
    <w:p w:rsidR="00844FAC" w:rsidRDefault="00E110B8">
      <w:r>
        <w:t xml:space="preserve">Настя Л.: «Олеся </w:t>
      </w:r>
      <w:proofErr w:type="spellStart"/>
      <w:r>
        <w:t>Игорьевна</w:t>
      </w:r>
      <w:proofErr w:type="spellEnd"/>
      <w:r>
        <w:t>-это та, кто превращает идеи  добрых дел в реальность»</w:t>
      </w:r>
    </w:p>
    <w:p w:rsidR="00E110B8" w:rsidRDefault="00E110B8">
      <w:r>
        <w:t>Соня Л.: «Она помогает нам увидеть, как маленькие  дела могут изменить мир»</w:t>
      </w:r>
    </w:p>
    <w:p w:rsidR="00E110B8" w:rsidRDefault="00E1112D">
      <w:r>
        <w:t>Лена М.</w:t>
      </w:r>
      <w:r w:rsidR="00E110B8">
        <w:t>: «</w:t>
      </w:r>
      <w:r w:rsidR="00E110B8">
        <w:t xml:space="preserve">Олеся </w:t>
      </w:r>
      <w:proofErr w:type="spellStart"/>
      <w:r w:rsidR="00E110B8">
        <w:t>Игор</w:t>
      </w:r>
      <w:r w:rsidR="00E110B8">
        <w:t>ь</w:t>
      </w:r>
      <w:r w:rsidR="00E110B8">
        <w:t>евна</w:t>
      </w:r>
      <w:proofErr w:type="spellEnd"/>
      <w:r w:rsidR="00E110B8">
        <w:t xml:space="preserve"> делает культуру доступным для каждого</w:t>
      </w:r>
      <w:r>
        <w:t>, а добровольчество привычкой</w:t>
      </w:r>
      <w:r w:rsidR="00E110B8">
        <w:t>»</w:t>
      </w:r>
    </w:p>
    <w:p w:rsidR="000B07DF" w:rsidRDefault="00E1112D">
      <w:r>
        <w:t xml:space="preserve">Фролова </w:t>
      </w:r>
      <w:r w:rsidR="00E110B8">
        <w:t xml:space="preserve"> Олеся </w:t>
      </w:r>
      <w:proofErr w:type="spellStart"/>
      <w:r w:rsidR="00E110B8">
        <w:t>Игорье</w:t>
      </w:r>
      <w:r w:rsidR="00B053C4">
        <w:t>вна</w:t>
      </w:r>
      <w:proofErr w:type="spellEnd"/>
      <w:r w:rsidR="00B053C4">
        <w:t xml:space="preserve"> с  января </w:t>
      </w:r>
      <w:r w:rsidR="00E110B8">
        <w:t xml:space="preserve"> 2024 года присоединилась</w:t>
      </w:r>
      <w:r>
        <w:t xml:space="preserve"> к </w:t>
      </w:r>
      <w:r w:rsidR="00E110B8">
        <w:t xml:space="preserve"> нашей команде </w:t>
      </w:r>
      <w:r>
        <w:t xml:space="preserve">Первых. И за год мы совместно провели почти все  акции и мероприятия по культуре и добровольчеству.  Добровольческий отряд «Горячее сердце»  под ее руководством прошел курс </w:t>
      </w:r>
      <w:r w:rsidRPr="00E1112D">
        <w:t>«Детское и молодёжное в</w:t>
      </w:r>
      <w:r>
        <w:t>олонтёрство» от Движения Первых, реализовал проект «Лапа помощи», повёл сбор гуманитарной помощи, на творческих мастерских делает  «Талисманы добра», пишет письма  поддержки нашим защитникам, участвует в волонтерских рекордах и «Добрых субботах».</w:t>
      </w:r>
    </w:p>
    <w:p w:rsidR="00E1112D" w:rsidRDefault="00E1112D">
      <w:r>
        <w:t xml:space="preserve"> </w:t>
      </w:r>
      <w:r w:rsidR="000B07DF">
        <w:t>По направлению культура возрождает народные традиции на творческой мастерской и проводит с ребятами народные праздники. В октябре у нас прошло общешкольное мероприятие  «</w:t>
      </w:r>
      <w:proofErr w:type="spellStart"/>
      <w:r w:rsidR="000B07DF">
        <w:t>Велесова</w:t>
      </w:r>
      <w:proofErr w:type="spellEnd"/>
      <w:r w:rsidR="000B07DF">
        <w:t xml:space="preserve"> ночь»</w:t>
      </w:r>
      <w:r w:rsidR="00646897">
        <w:t xml:space="preserve">, посвященное славянскому празднику. </w:t>
      </w:r>
    </w:p>
    <w:p w:rsidR="009B572E" w:rsidRDefault="009B572E"/>
    <w:p w:rsidR="009B572E" w:rsidRDefault="009B572E"/>
    <w:p w:rsidR="009B572E" w:rsidRDefault="00902615">
      <w:r>
        <w:t>Наставник  Первых Островянской школы</w:t>
      </w:r>
    </w:p>
    <w:p w:rsidR="00DE0349" w:rsidRDefault="00DE0349">
      <w:r w:rsidRPr="00DE0349">
        <w:t>14878286</w:t>
      </w:r>
      <w:bookmarkStart w:id="0" w:name="_GoBack"/>
      <w:bookmarkEnd w:id="0"/>
    </w:p>
    <w:p w:rsidR="009B572E" w:rsidRDefault="009B572E">
      <w:r>
        <w:t xml:space="preserve">Инна К.: « Татьяна Алексеевна </w:t>
      </w:r>
      <w:proofErr w:type="gramStart"/>
      <w:r>
        <w:t>вдохновляет нас гордится</w:t>
      </w:r>
      <w:proofErr w:type="gramEnd"/>
      <w:r>
        <w:t xml:space="preserve"> своей страной»</w:t>
      </w:r>
    </w:p>
    <w:p w:rsidR="009B572E" w:rsidRDefault="00DF3700">
      <w:r>
        <w:t>Настя Б.</w:t>
      </w:r>
      <w:r w:rsidR="009B572E">
        <w:t>.:</w:t>
      </w:r>
      <w:r>
        <w:t xml:space="preserve"> «Помогает нам  узнать и сохранить историю, которая делает нас и нашу страну уникальной»</w:t>
      </w:r>
    </w:p>
    <w:p w:rsidR="00847159" w:rsidRDefault="00DF3700">
      <w:r>
        <w:t>Диана С.: «Она та, кто передает дух патриотизма следующим поколениям»</w:t>
      </w:r>
    </w:p>
    <w:p w:rsidR="006E72FE" w:rsidRDefault="00847159">
      <w:r>
        <w:t>Бочковская Татьяна  Алексеевна  руководитель юнармейского отряда «Сокол»</w:t>
      </w:r>
      <w:r w:rsidR="001F4424">
        <w:t xml:space="preserve"> с 2022 года, команды ЮИД с 2020  года и   когда появилось Движение Первых</w:t>
      </w:r>
      <w:r w:rsidR="00874DE0">
        <w:t xml:space="preserve">, </w:t>
      </w:r>
      <w:r w:rsidR="001F4424">
        <w:t xml:space="preserve"> отряды  плавно влились в проекты и акции Движения Первых.  </w:t>
      </w:r>
      <w:r w:rsidR="001F4424">
        <w:t xml:space="preserve">Ведь ценности и </w:t>
      </w:r>
      <w:r w:rsidR="001F4424">
        <w:t xml:space="preserve">миссия Первых близка и понятна.  Как наставник она начала  курировать патриотическое направление  «Служу Отечеству» и безопасностью. </w:t>
      </w:r>
      <w:r w:rsidR="000B07DF">
        <w:t xml:space="preserve"> Татьяна Алексеевна готовит ребят на «Зарницу 2.0», «Южный форпост», районные конкурсы «А ну-ка, парни», «Гвоздика Отечества»</w:t>
      </w:r>
      <w:r w:rsidR="00C84567">
        <w:t>.</w:t>
      </w:r>
    </w:p>
    <w:p w:rsidR="00847159" w:rsidRDefault="00C84567">
      <w:r>
        <w:t xml:space="preserve"> Отряд «Сокол» активный участник проекта «Хранители истории» </w:t>
      </w:r>
      <w:r w:rsidR="001A6006">
        <w:t>они убирают памятные места и несут караул, исследуют историю малой родины в школьном музеи и участвуют в конкурсе «Отечество»</w:t>
      </w:r>
      <w:r w:rsidR="006E72FE">
        <w:t xml:space="preserve">.  Проводят патриотические акции по единым дням. </w:t>
      </w:r>
      <w:r w:rsidR="006E491E">
        <w:t xml:space="preserve"> </w:t>
      </w:r>
    </w:p>
    <w:p w:rsidR="00847159" w:rsidRDefault="00847159"/>
    <w:p w:rsidR="00BC597D" w:rsidRDefault="00BC597D"/>
    <w:p w:rsidR="00BC597D" w:rsidRDefault="00BC597D">
      <w:r>
        <w:t>Ульяна Т.: «Елена Васильевна – наш проводник в мир Движения Первых»</w:t>
      </w:r>
    </w:p>
    <w:p w:rsidR="00EC0CEA" w:rsidRDefault="00EC0CEA">
      <w:proofErr w:type="gramStart"/>
      <w:r>
        <w:t>Бати</w:t>
      </w:r>
      <w:proofErr w:type="gramEnd"/>
      <w:r>
        <w:t xml:space="preserve"> К.: «Она помогает нам увидеть новое в привычных вещах»</w:t>
      </w:r>
    </w:p>
    <w:p w:rsidR="00297B5D" w:rsidRDefault="00EC0CEA">
      <w:r>
        <w:lastRenderedPageBreak/>
        <w:t>Настя Б.: «Елена Васильевна  показывает нам</w:t>
      </w:r>
      <w:r w:rsidR="00297B5D">
        <w:t>,</w:t>
      </w:r>
      <w:r>
        <w:t xml:space="preserve"> как важно быть  смелым и пробовать новое»</w:t>
      </w:r>
    </w:p>
    <w:p w:rsidR="00EC0CEA" w:rsidRDefault="00EC0CEA">
      <w:r>
        <w:t xml:space="preserve"> </w:t>
      </w:r>
      <w:r w:rsidR="00297B5D">
        <w:t>Сова Елена Васильевна  поддержала инициативу  детей по организации  первичного отделения в Островянской школе и с февраля 2023 года курируе</w:t>
      </w:r>
      <w:r w:rsidR="00037E94">
        <w:t xml:space="preserve">т его. </w:t>
      </w:r>
      <w:r w:rsidR="00D038AB">
        <w:t xml:space="preserve"> </w:t>
      </w:r>
    </w:p>
    <w:p w:rsidR="00436ABF" w:rsidRDefault="00D038AB">
      <w:r>
        <w:t xml:space="preserve">Елена Васильевна  всегда  знает, какие проекты начались на федеральном и региональном уровне, и   мотивирует нас на участие в них.  </w:t>
      </w:r>
      <w:r w:rsidR="00436ABF">
        <w:t xml:space="preserve">В 2024 году мы как первичное отделение были отмечены первым местом по Орловскому району </w:t>
      </w:r>
      <w:r w:rsidR="00BF382A">
        <w:t xml:space="preserve"> региональным Советом Первых Ростовской области </w:t>
      </w:r>
      <w:r w:rsidR="00436ABF">
        <w:t xml:space="preserve">и  заняли 3 место во Всероссийском конкурсе первичных отделений. </w:t>
      </w:r>
    </w:p>
    <w:p w:rsidR="00D038AB" w:rsidRDefault="00436ABF">
      <w:r>
        <w:t xml:space="preserve"> </w:t>
      </w:r>
      <w:r w:rsidR="00BF382A">
        <w:t xml:space="preserve">Елена Васильевна </w:t>
      </w:r>
      <w:r w:rsidR="00BF382A">
        <w:t xml:space="preserve">  участвует в конкурсах как советник директора и наставник. Призер муниципального конкурса «Советник года»  в 2024 и 2025 годах.</w:t>
      </w:r>
      <w:r w:rsidR="00BF382A">
        <w:t xml:space="preserve"> </w:t>
      </w:r>
      <w:r>
        <w:t xml:space="preserve">Делится свои опытом с коллегами на областных  форумах «Единый день воспитания», «Вместе к новым вершинам».  В  ноябре 2024  участвовала в «Педагогических чтениях». </w:t>
      </w:r>
      <w:r w:rsidR="007300A2">
        <w:t xml:space="preserve"> Под ее руководством школьная команда КВН, танцевальное объединение «Шарм»</w:t>
      </w:r>
      <w:r w:rsidR="000E06E9">
        <w:t xml:space="preserve"> участвует в районных ко</w:t>
      </w:r>
      <w:r w:rsidR="007300A2">
        <w:t xml:space="preserve">нкурсах. </w:t>
      </w:r>
    </w:p>
    <w:p w:rsidR="00BF382A" w:rsidRDefault="00BF382A">
      <w:r>
        <w:t>Её девиз «Кто, если не мы!»</w:t>
      </w:r>
    </w:p>
    <w:p w:rsidR="00847159" w:rsidRDefault="00847159"/>
    <w:p w:rsidR="00B053C4" w:rsidRDefault="00B053C4"/>
    <w:p w:rsidR="00B053C4" w:rsidRDefault="00B053C4"/>
    <w:sectPr w:rsidR="00B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B8"/>
    <w:rsid w:val="000073D1"/>
    <w:rsid w:val="00037E94"/>
    <w:rsid w:val="000B07DF"/>
    <w:rsid w:val="000C5020"/>
    <w:rsid w:val="000E06E9"/>
    <w:rsid w:val="001A6006"/>
    <w:rsid w:val="001F4424"/>
    <w:rsid w:val="00297B5D"/>
    <w:rsid w:val="003964DC"/>
    <w:rsid w:val="00436ABF"/>
    <w:rsid w:val="00646897"/>
    <w:rsid w:val="006E491E"/>
    <w:rsid w:val="006E72FE"/>
    <w:rsid w:val="007300A2"/>
    <w:rsid w:val="00847159"/>
    <w:rsid w:val="00874DE0"/>
    <w:rsid w:val="00902615"/>
    <w:rsid w:val="009B572E"/>
    <w:rsid w:val="00B053C4"/>
    <w:rsid w:val="00BC597D"/>
    <w:rsid w:val="00BF382A"/>
    <w:rsid w:val="00C23306"/>
    <w:rsid w:val="00C84567"/>
    <w:rsid w:val="00D038AB"/>
    <w:rsid w:val="00DE0349"/>
    <w:rsid w:val="00DF3700"/>
    <w:rsid w:val="00E110B8"/>
    <w:rsid w:val="00E1112D"/>
    <w:rsid w:val="00E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22</cp:revision>
  <dcterms:created xsi:type="dcterms:W3CDTF">2025-04-02T01:39:00Z</dcterms:created>
  <dcterms:modified xsi:type="dcterms:W3CDTF">2025-04-02T03:21:00Z</dcterms:modified>
</cp:coreProperties>
</file>