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A02" w:rsidRDefault="00255A02" w:rsidP="00327DB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255A0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1965CA4" wp14:editId="506CBFDE">
            <wp:simplePos x="0" y="0"/>
            <wp:positionH relativeFrom="margin">
              <wp:posOffset>-55245</wp:posOffset>
            </wp:positionH>
            <wp:positionV relativeFrom="margin">
              <wp:posOffset>87630</wp:posOffset>
            </wp:positionV>
            <wp:extent cx="2209800" cy="1362075"/>
            <wp:effectExtent l="0" t="0" r="0" b="9525"/>
            <wp:wrapSquare wrapText="bothSides"/>
            <wp:docPr id="1" name="Рисунок 1" descr="C:\Users\Admin\Desktop\1673563764_gas-kvas-com-p-kalendar-s-detskimi-risunkami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673563764_gas-kvas-com-p-kalendar-s-detskimi-risunkami-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8"/>
                    <a:stretch/>
                  </pic:blipFill>
                  <pic:spPr bwMode="auto">
                    <a:xfrm>
                      <a:off x="0" y="0"/>
                      <a:ext cx="22098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A02" w:rsidRDefault="002027F5" w:rsidP="00255A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255A02">
        <w:rPr>
          <w:rFonts w:ascii="Times New Roman" w:eastAsia="Times New Roman" w:hAnsi="Times New Roman" w:cs="Times New Roman"/>
          <w:sz w:val="24"/>
          <w:szCs w:val="24"/>
        </w:rPr>
        <w:t xml:space="preserve"> УТВЕРЖДАЮ</w:t>
      </w:r>
    </w:p>
    <w:p w:rsidR="00255A02" w:rsidRDefault="00255A02" w:rsidP="00255A0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МБОУ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Островянской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СОШ</w:t>
      </w:r>
    </w:p>
    <w:p w:rsidR="00255A02" w:rsidRDefault="00255A02" w:rsidP="00327D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2027F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Е.П.Копий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255A02" w:rsidRDefault="00255A02" w:rsidP="00327D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5A02" w:rsidRDefault="00255A02" w:rsidP="00327D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027F5" w:rsidRDefault="002027F5" w:rsidP="00327DB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2027F5" w:rsidRDefault="002027F5" w:rsidP="00327DB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327DBD" w:rsidRPr="002027F5" w:rsidRDefault="002027F5" w:rsidP="00327DB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36"/>
          <w:szCs w:val="36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 xml:space="preserve">                    </w:t>
      </w:r>
      <w:r w:rsidR="00327DBD" w:rsidRPr="002027F5">
        <w:rPr>
          <w:rFonts w:ascii="yandex-sans" w:eastAsia="Times New Roman" w:hAnsi="yandex-sans" w:cs="Times New Roman"/>
          <w:b/>
          <w:color w:val="000000"/>
          <w:sz w:val="36"/>
          <w:szCs w:val="36"/>
          <w:lang w:eastAsia="ru-RU"/>
        </w:rPr>
        <w:t>Ка</w:t>
      </w:r>
      <w:r w:rsidR="00F76285">
        <w:rPr>
          <w:rFonts w:ascii="yandex-sans" w:eastAsia="Times New Roman" w:hAnsi="yandex-sans" w:cs="Times New Roman"/>
          <w:b/>
          <w:color w:val="000000"/>
          <w:sz w:val="36"/>
          <w:szCs w:val="36"/>
          <w:lang w:eastAsia="ru-RU"/>
        </w:rPr>
        <w:t>лендарный учебный график на 2026-2027</w:t>
      </w:r>
      <w:r w:rsidR="00327DBD" w:rsidRPr="002027F5">
        <w:rPr>
          <w:rFonts w:ascii="yandex-sans" w:eastAsia="Times New Roman" w:hAnsi="yandex-sans" w:cs="Times New Roman"/>
          <w:b/>
          <w:color w:val="000000"/>
          <w:sz w:val="36"/>
          <w:szCs w:val="36"/>
          <w:lang w:eastAsia="ru-RU"/>
        </w:rPr>
        <w:t xml:space="preserve"> учебный год</w:t>
      </w:r>
    </w:p>
    <w:p w:rsidR="00327DBD" w:rsidRPr="00E64E16" w:rsidRDefault="00327DBD" w:rsidP="00327DBD">
      <w:pPr>
        <w:spacing w:after="0" w:line="240" w:lineRule="auto"/>
        <w:outlineLvl w:val="2"/>
        <w:rPr>
          <w:rFonts w:ascii="Times New Roman" w:hAnsi="Times New Roman" w:cs="Times New Roman"/>
          <w:sz w:val="20"/>
          <w:szCs w:val="20"/>
        </w:rPr>
      </w:pPr>
      <w:r w:rsidRPr="00E64E16">
        <w:rPr>
          <w:rFonts w:ascii="Times New Roman" w:hAnsi="Times New Roman" w:cs="Times New Roman"/>
          <w:sz w:val="20"/>
          <w:szCs w:val="20"/>
        </w:rPr>
        <w:t xml:space="preserve">   </w:t>
      </w:r>
    </w:p>
    <w:p w:rsidR="00327DBD" w:rsidRPr="00757AC9" w:rsidRDefault="00327DBD" w:rsidP="00327DBD">
      <w:pPr>
        <w:pStyle w:val="a4"/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57AC9">
        <w:rPr>
          <w:rFonts w:ascii="Times New Roman" w:hAnsi="Times New Roman" w:cs="Times New Roman"/>
          <w:sz w:val="28"/>
          <w:szCs w:val="28"/>
        </w:rPr>
        <w:t xml:space="preserve">Календарный учебный график является документом, регламентирующим организацию образовательного процесса. </w:t>
      </w:r>
    </w:p>
    <w:p w:rsidR="00327DBD" w:rsidRPr="00E64E16" w:rsidRDefault="00327DBD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0"/>
          <w:szCs w:val="20"/>
          <w:lang w:eastAsia="ru-RU"/>
        </w:rPr>
      </w:pPr>
    </w:p>
    <w:p w:rsidR="00217AB5" w:rsidRPr="002027F5" w:rsidRDefault="00217AB5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FF0000"/>
          <w:sz w:val="32"/>
          <w:szCs w:val="32"/>
          <w:lang w:eastAsia="ru-RU"/>
        </w:rPr>
      </w:pPr>
      <w:r w:rsidRPr="002027F5">
        <w:rPr>
          <w:rFonts w:ascii="yandex-sans" w:eastAsia="Times New Roman" w:hAnsi="yandex-sans" w:cs="Times New Roman"/>
          <w:b/>
          <w:color w:val="FF0000"/>
          <w:sz w:val="32"/>
          <w:szCs w:val="32"/>
          <w:lang w:eastAsia="ru-RU"/>
        </w:rPr>
        <w:t>Календарные периоды учебного года:</w:t>
      </w:r>
    </w:p>
    <w:p w:rsidR="00327DBD" w:rsidRPr="00757AC9" w:rsidRDefault="00327DBD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757AC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Начало учебного года – </w:t>
      </w:r>
      <w:r w:rsidR="002C5A8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1</w:t>
      </w:r>
      <w:r w:rsidRPr="00757AC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сентября 202</w:t>
      </w:r>
      <w:r w:rsidR="00F762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6</w:t>
      </w:r>
      <w:r w:rsidR="00217AB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г.</w:t>
      </w:r>
    </w:p>
    <w:p w:rsidR="00327DBD" w:rsidRDefault="00327DBD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757AC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Окончание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учебного года:</w:t>
      </w:r>
    </w:p>
    <w:p w:rsidR="00327DBD" w:rsidRDefault="00327DBD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д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ля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обучающихся 1-</w:t>
      </w:r>
      <w:r w:rsidR="00FF710F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4</w:t>
      </w:r>
      <w:r w:rsidR="00F762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-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х классов – 2</w:t>
      </w:r>
      <w:r w:rsidR="00FF710F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6</w:t>
      </w:r>
      <w:r w:rsidR="00F762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мая 2027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г.</w:t>
      </w:r>
    </w:p>
    <w:p w:rsidR="00327DBD" w:rsidRPr="00757AC9" w:rsidRDefault="00327DBD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д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ля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обу</w:t>
      </w:r>
      <w:r w:rsidR="00F762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чающихся 5-11</w:t>
      </w:r>
      <w:r w:rsidR="00FF710F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-х классов – 26</w:t>
      </w:r>
      <w:r w:rsidR="00F762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мая 2027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г.</w:t>
      </w:r>
    </w:p>
    <w:p w:rsidR="00EA1C74" w:rsidRDefault="00EA1C74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FF0000"/>
          <w:sz w:val="28"/>
          <w:szCs w:val="28"/>
          <w:lang w:eastAsia="ru-RU"/>
        </w:rPr>
      </w:pPr>
    </w:p>
    <w:p w:rsidR="00217AB5" w:rsidRPr="002027F5" w:rsidRDefault="00217AB5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FF0000"/>
          <w:sz w:val="32"/>
          <w:szCs w:val="32"/>
          <w:lang w:eastAsia="ru-RU"/>
        </w:rPr>
      </w:pPr>
      <w:r w:rsidRPr="002027F5">
        <w:rPr>
          <w:rFonts w:ascii="yandex-sans" w:eastAsia="Times New Roman" w:hAnsi="yandex-sans" w:cs="Times New Roman"/>
          <w:b/>
          <w:color w:val="FF0000"/>
          <w:sz w:val="32"/>
          <w:szCs w:val="32"/>
          <w:lang w:eastAsia="ru-RU"/>
        </w:rPr>
        <w:t>Учебные периоды: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1984"/>
        <w:gridCol w:w="2127"/>
        <w:gridCol w:w="1843"/>
        <w:gridCol w:w="1984"/>
      </w:tblGrid>
      <w:tr w:rsidR="00217AB5" w:rsidRPr="00217AB5" w:rsidTr="001E1C1A">
        <w:tc>
          <w:tcPr>
            <w:tcW w:w="2830" w:type="dxa"/>
            <w:gridSpan w:val="2"/>
            <w:vMerge w:val="restart"/>
          </w:tcPr>
          <w:p w:rsidR="00217AB5" w:rsidRPr="00217AB5" w:rsidRDefault="00217AB5" w:rsidP="001E1C1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7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Учебный период</w:t>
            </w:r>
          </w:p>
        </w:tc>
        <w:tc>
          <w:tcPr>
            <w:tcW w:w="4111" w:type="dxa"/>
            <w:gridSpan w:val="2"/>
          </w:tcPr>
          <w:p w:rsidR="00217AB5" w:rsidRPr="00217AB5" w:rsidRDefault="00217AB5" w:rsidP="001E1C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7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827" w:type="dxa"/>
            <w:gridSpan w:val="2"/>
          </w:tcPr>
          <w:p w:rsidR="00217AB5" w:rsidRPr="00217AB5" w:rsidRDefault="00217AB5" w:rsidP="00217AB5">
            <w:pPr>
              <w:shd w:val="clear" w:color="auto" w:fill="FFFFFF"/>
              <w:ind w:left="-108" w:right="-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7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Продолжительность</w:t>
            </w:r>
          </w:p>
        </w:tc>
      </w:tr>
      <w:tr w:rsidR="00217AB5" w:rsidRPr="00217AB5" w:rsidTr="001E1C1A">
        <w:tc>
          <w:tcPr>
            <w:tcW w:w="2830" w:type="dxa"/>
            <w:gridSpan w:val="2"/>
            <w:vMerge/>
          </w:tcPr>
          <w:p w:rsidR="00217AB5" w:rsidRPr="00217AB5" w:rsidRDefault="00217AB5" w:rsidP="001E1C1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217AB5" w:rsidRPr="00217AB5" w:rsidRDefault="00217AB5" w:rsidP="001E1C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учебной четверти</w:t>
            </w:r>
          </w:p>
        </w:tc>
        <w:tc>
          <w:tcPr>
            <w:tcW w:w="2127" w:type="dxa"/>
          </w:tcPr>
          <w:p w:rsidR="00217AB5" w:rsidRPr="00217AB5" w:rsidRDefault="00217AB5" w:rsidP="001E1C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Окончание учебной четверти</w:t>
            </w:r>
          </w:p>
        </w:tc>
        <w:tc>
          <w:tcPr>
            <w:tcW w:w="1843" w:type="dxa"/>
          </w:tcPr>
          <w:p w:rsidR="00217AB5" w:rsidRPr="00217AB5" w:rsidRDefault="00217AB5" w:rsidP="00E64E16">
            <w:pPr>
              <w:shd w:val="clear" w:color="auto" w:fill="FFFFFF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учебных </w:t>
            </w:r>
            <w:r w:rsidR="00E64E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21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едель</w:t>
            </w:r>
          </w:p>
        </w:tc>
        <w:tc>
          <w:tcPr>
            <w:tcW w:w="1984" w:type="dxa"/>
          </w:tcPr>
          <w:p w:rsidR="00217AB5" w:rsidRPr="00217AB5" w:rsidRDefault="00217AB5" w:rsidP="001E1C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</w:p>
          <w:p w:rsidR="00217AB5" w:rsidRPr="00217AB5" w:rsidRDefault="00217AB5" w:rsidP="001E1C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</w:t>
            </w:r>
            <w:proofErr w:type="gramEnd"/>
            <w:r w:rsidRPr="00217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217AB5" w:rsidRPr="00217AB5" w:rsidTr="00781FCC">
        <w:trPr>
          <w:trHeight w:val="340"/>
        </w:trPr>
        <w:tc>
          <w:tcPr>
            <w:tcW w:w="2830" w:type="dxa"/>
            <w:gridSpan w:val="2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 четверть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01.09.2026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217AB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23.10.2026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FB600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</w:t>
            </w:r>
          </w:p>
        </w:tc>
      </w:tr>
      <w:tr w:rsidR="00217AB5" w:rsidRPr="00217AB5" w:rsidTr="00781FCC">
        <w:trPr>
          <w:trHeight w:val="340"/>
        </w:trPr>
        <w:tc>
          <w:tcPr>
            <w:tcW w:w="2830" w:type="dxa"/>
            <w:gridSpan w:val="2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 четверть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05.11.2026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217AB5" w:rsidRPr="002027F5" w:rsidRDefault="00FF710F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.12.2026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217AB5" w:rsidRPr="002027F5" w:rsidRDefault="00A44B1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522B2A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</w:t>
            </w:r>
          </w:p>
        </w:tc>
      </w:tr>
      <w:tr w:rsidR="00217AB5" w:rsidRPr="00217AB5" w:rsidTr="00781FCC">
        <w:trPr>
          <w:trHeight w:val="340"/>
        </w:trPr>
        <w:tc>
          <w:tcPr>
            <w:tcW w:w="1129" w:type="dxa"/>
            <w:vMerge w:val="restart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701" w:type="dxa"/>
            <w:vMerge w:val="restart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  <w:r w:rsidR="00217AB5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217AB5" w:rsidRPr="002027F5" w:rsidRDefault="002C5A83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217AB5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.02.202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vMerge w:val="restart"/>
            <w:shd w:val="clear" w:color="auto" w:fill="DEEAF6" w:themeFill="accent1" w:themeFillTint="33"/>
          </w:tcPr>
          <w:p w:rsidR="00217AB5" w:rsidRPr="002027F5" w:rsidRDefault="00FB600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shd w:val="clear" w:color="auto" w:fill="DEEAF6" w:themeFill="accent1" w:themeFillTint="33"/>
          </w:tcPr>
          <w:p w:rsidR="00217AB5" w:rsidRPr="002027F5" w:rsidRDefault="00A44B1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FB60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217AB5" w:rsidRPr="00217AB5" w:rsidTr="00781FCC">
        <w:trPr>
          <w:trHeight w:val="340"/>
        </w:trPr>
        <w:tc>
          <w:tcPr>
            <w:tcW w:w="1129" w:type="dxa"/>
            <w:vMerge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0C1E9C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24</w:t>
            </w:r>
            <w:r w:rsidR="00217AB5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.02.202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217AB5" w:rsidRPr="002027F5" w:rsidRDefault="00A44B1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217AB5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.03.202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vMerge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7AB5" w:rsidRPr="00217AB5" w:rsidTr="00781FCC">
        <w:trPr>
          <w:trHeight w:val="340"/>
        </w:trPr>
        <w:tc>
          <w:tcPr>
            <w:tcW w:w="1129" w:type="dxa"/>
            <w:vMerge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2-11 </w:t>
            </w:r>
            <w:proofErr w:type="spellStart"/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  <w:r w:rsidR="00217AB5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217AB5" w:rsidRPr="002027F5" w:rsidRDefault="00A44B1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217AB5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.03.202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217AB5" w:rsidRPr="002027F5" w:rsidRDefault="00FB600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FB600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53</w:t>
            </w:r>
          </w:p>
        </w:tc>
      </w:tr>
      <w:tr w:rsidR="00F76285" w:rsidRPr="00217AB5" w:rsidTr="00272154">
        <w:trPr>
          <w:trHeight w:val="382"/>
        </w:trPr>
        <w:tc>
          <w:tcPr>
            <w:tcW w:w="2830" w:type="dxa"/>
            <w:gridSpan w:val="2"/>
            <w:shd w:val="clear" w:color="auto" w:fill="DEEAF6" w:themeFill="accent1" w:themeFillTint="33"/>
          </w:tcPr>
          <w:p w:rsidR="00F76285" w:rsidRPr="00F7628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 четверть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F7628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05.04.2027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F7628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26.05.2027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F76285" w:rsidRPr="002027F5" w:rsidRDefault="00FB600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F76285" w:rsidRPr="002027F5" w:rsidRDefault="00FB6008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36</w:t>
            </w:r>
          </w:p>
        </w:tc>
      </w:tr>
      <w:tr w:rsidR="00217AB5" w:rsidRPr="00217AB5" w:rsidTr="00781FCC">
        <w:trPr>
          <w:trHeight w:val="340"/>
        </w:trPr>
        <w:tc>
          <w:tcPr>
            <w:tcW w:w="2830" w:type="dxa"/>
            <w:gridSpan w:val="2"/>
            <w:vMerge w:val="restart"/>
            <w:shd w:val="clear" w:color="auto" w:fill="DEEAF6" w:themeFill="accent1" w:themeFillTint="33"/>
            <w:vAlign w:val="center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proofErr w:type="gramEnd"/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уч. г.</w:t>
            </w:r>
          </w:p>
        </w:tc>
        <w:tc>
          <w:tcPr>
            <w:tcW w:w="4111" w:type="dxa"/>
            <w:gridSpan w:val="2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 класс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A77910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F762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217AB5" w:rsidRPr="00217AB5" w:rsidTr="00781FCC">
        <w:trPr>
          <w:trHeight w:val="340"/>
        </w:trPr>
        <w:tc>
          <w:tcPr>
            <w:tcW w:w="2830" w:type="dxa"/>
            <w:gridSpan w:val="2"/>
            <w:vMerge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2"/>
            <w:shd w:val="clear" w:color="auto" w:fill="DEEAF6" w:themeFill="accent1" w:themeFillTint="33"/>
          </w:tcPr>
          <w:p w:rsidR="00217AB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2-11</w:t>
            </w:r>
            <w:r w:rsidR="00217AB5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217AB5" w:rsidRPr="002027F5" w:rsidRDefault="00217AB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C46D7E" w:rsidRPr="002027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217AB5" w:rsidRPr="002027F5" w:rsidRDefault="00F76285" w:rsidP="00781FCC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168</w:t>
            </w:r>
          </w:p>
        </w:tc>
      </w:tr>
    </w:tbl>
    <w:p w:rsidR="00327DBD" w:rsidRPr="008B23E6" w:rsidRDefault="00327DBD" w:rsidP="00327DB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12"/>
          <w:szCs w:val="12"/>
          <w:lang w:eastAsia="ru-RU"/>
        </w:rPr>
      </w:pPr>
    </w:p>
    <w:p w:rsidR="00CD22A1" w:rsidRPr="002027F5" w:rsidRDefault="00CD22A1" w:rsidP="00CD22A1">
      <w:pPr>
        <w:shd w:val="clear" w:color="auto" w:fill="FFFFFF"/>
        <w:spacing w:line="240" w:lineRule="auto"/>
        <w:rPr>
          <w:rFonts w:ascii="yandex-sans" w:eastAsia="Times New Roman" w:hAnsi="yandex-sans" w:cs="Times New Roman"/>
          <w:b/>
          <w:color w:val="FF0000"/>
          <w:sz w:val="32"/>
          <w:szCs w:val="32"/>
          <w:lang w:eastAsia="ru-RU"/>
        </w:rPr>
      </w:pPr>
      <w:r w:rsidRPr="002027F5">
        <w:rPr>
          <w:rFonts w:ascii="yandex-sans" w:eastAsia="Times New Roman" w:hAnsi="yandex-sans" w:cs="Times New Roman"/>
          <w:b/>
          <w:color w:val="FF0000"/>
          <w:sz w:val="32"/>
          <w:szCs w:val="32"/>
          <w:lang w:eastAsia="ru-RU"/>
        </w:rPr>
        <w:t>Сроки и продолжительность каникул: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CD22A1" w:rsidRPr="00757AC9" w:rsidTr="001E1C1A">
        <w:trPr>
          <w:trHeight w:val="644"/>
        </w:trPr>
        <w:tc>
          <w:tcPr>
            <w:tcW w:w="2690" w:type="dxa"/>
          </w:tcPr>
          <w:p w:rsidR="00CD22A1" w:rsidRPr="00757AC9" w:rsidRDefault="00CD22A1" w:rsidP="001E1C1A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</w:pPr>
            <w:r w:rsidRPr="00757AC9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Промежуток</w:t>
            </w:r>
          </w:p>
        </w:tc>
        <w:tc>
          <w:tcPr>
            <w:tcW w:w="2690" w:type="dxa"/>
          </w:tcPr>
          <w:p w:rsidR="00CD22A1" w:rsidRPr="00757AC9" w:rsidRDefault="00CD22A1" w:rsidP="001E1C1A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</w:pPr>
            <w:r w:rsidRPr="00757AC9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Дата начала</w:t>
            </w:r>
          </w:p>
        </w:tc>
        <w:tc>
          <w:tcPr>
            <w:tcW w:w="2691" w:type="dxa"/>
          </w:tcPr>
          <w:p w:rsidR="00CD22A1" w:rsidRPr="00757AC9" w:rsidRDefault="00CD22A1" w:rsidP="001E1C1A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</w:pPr>
            <w:r w:rsidRPr="00757AC9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Дата окончания</w:t>
            </w:r>
          </w:p>
        </w:tc>
        <w:tc>
          <w:tcPr>
            <w:tcW w:w="2691" w:type="dxa"/>
          </w:tcPr>
          <w:p w:rsidR="00CD22A1" w:rsidRPr="00757AC9" w:rsidRDefault="00CD22A1" w:rsidP="001E1C1A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</w:pPr>
            <w:r w:rsidRPr="00757AC9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Продолжительность каникул</w:t>
            </w:r>
          </w:p>
        </w:tc>
      </w:tr>
      <w:tr w:rsidR="00CD22A1" w:rsidRPr="00757AC9" w:rsidTr="00781FCC">
        <w:trPr>
          <w:trHeight w:val="340"/>
        </w:trPr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CD22A1" w:rsidP="00781FCC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F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Осенние каникулы</w:t>
            </w:r>
          </w:p>
        </w:tc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26.10.2026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03.11.2026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FF710F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D22A1" w:rsidRPr="00781F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дней</w:t>
            </w:r>
          </w:p>
        </w:tc>
      </w:tr>
      <w:tr w:rsidR="00CD22A1" w:rsidRPr="00757AC9" w:rsidTr="00781FCC">
        <w:trPr>
          <w:trHeight w:val="340"/>
        </w:trPr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CD22A1" w:rsidP="00781FCC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F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Зимние каникулы</w:t>
            </w:r>
          </w:p>
        </w:tc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EA1C74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F7628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.12.2026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10.01.2027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0C1E9C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CD22A1" w:rsidRPr="00781F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дней</w:t>
            </w:r>
          </w:p>
        </w:tc>
      </w:tr>
      <w:tr w:rsidR="00CD22A1" w:rsidRPr="00757AC9" w:rsidTr="00781FCC">
        <w:trPr>
          <w:trHeight w:val="340"/>
        </w:trPr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F76285" w:rsidP="00781FCC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Доп. Каникулы 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15.02</w:t>
            </w:r>
            <w:r w:rsidR="00406AD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21.02.2027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D22A1" w:rsidRPr="00781F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дней</w:t>
            </w:r>
          </w:p>
        </w:tc>
      </w:tr>
      <w:tr w:rsidR="00CD22A1" w:rsidRPr="00757AC9" w:rsidTr="00781FCC">
        <w:trPr>
          <w:trHeight w:val="340"/>
        </w:trPr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F76285" w:rsidP="00781FCC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F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Весенние каникулы</w:t>
            </w:r>
          </w:p>
        </w:tc>
        <w:tc>
          <w:tcPr>
            <w:tcW w:w="2690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27.03.2027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F76285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04.04.2027</w:t>
            </w:r>
          </w:p>
        </w:tc>
        <w:tc>
          <w:tcPr>
            <w:tcW w:w="2691" w:type="dxa"/>
            <w:shd w:val="clear" w:color="auto" w:fill="FBE4D5" w:themeFill="accent2" w:themeFillTint="33"/>
          </w:tcPr>
          <w:p w:rsidR="00CD22A1" w:rsidRPr="00781FCC" w:rsidRDefault="00EA1C74" w:rsidP="00FB600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D22A1" w:rsidRPr="00781F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дней</w:t>
            </w:r>
          </w:p>
        </w:tc>
      </w:tr>
      <w:tr w:rsidR="00CD22A1" w:rsidRPr="00757AC9" w:rsidTr="00781FCC">
        <w:trPr>
          <w:trHeight w:val="340"/>
        </w:trPr>
        <w:tc>
          <w:tcPr>
            <w:tcW w:w="2690" w:type="dxa"/>
            <w:shd w:val="clear" w:color="auto" w:fill="E2EFD9" w:themeFill="accent6" w:themeFillTint="33"/>
          </w:tcPr>
          <w:p w:rsidR="00CD22A1" w:rsidRPr="00757AC9" w:rsidRDefault="00CD22A1" w:rsidP="00781FCC">
            <w:pPr>
              <w:pStyle w:val="3"/>
              <w:outlineLvl w:val="2"/>
            </w:pPr>
            <w:r w:rsidRPr="00757AC9">
              <w:t>Выходные и праздничные дни</w:t>
            </w:r>
          </w:p>
        </w:tc>
        <w:tc>
          <w:tcPr>
            <w:tcW w:w="8072" w:type="dxa"/>
            <w:gridSpan w:val="3"/>
            <w:shd w:val="clear" w:color="auto" w:fill="E2EFD9" w:themeFill="accent6" w:themeFillTint="33"/>
          </w:tcPr>
          <w:p w:rsidR="00CD22A1" w:rsidRPr="00757AC9" w:rsidRDefault="00E64E16" w:rsidP="00406ADE">
            <w:pPr>
              <w:pStyle w:val="3"/>
              <w:outlineLvl w:val="2"/>
            </w:pPr>
            <w:r>
              <w:t xml:space="preserve">4 </w:t>
            </w:r>
            <w:proofErr w:type="gramStart"/>
            <w:r>
              <w:t>ноября;</w:t>
            </w:r>
            <w:r w:rsidR="00406ADE">
              <w:t xml:space="preserve"> </w:t>
            </w:r>
            <w:r w:rsidR="00F76285">
              <w:t xml:space="preserve"> 23</w:t>
            </w:r>
            <w:proofErr w:type="gramEnd"/>
            <w:r w:rsidR="00F76285">
              <w:t xml:space="preserve"> февраля;</w:t>
            </w:r>
            <w:bookmarkStart w:id="0" w:name="_GoBack"/>
            <w:bookmarkEnd w:id="0"/>
            <w:r w:rsidR="00F76285">
              <w:t xml:space="preserve"> 8 марта; 3 мая, 10</w:t>
            </w:r>
            <w:r w:rsidR="00CD22A1" w:rsidRPr="00757AC9">
              <w:t xml:space="preserve"> мая</w:t>
            </w:r>
          </w:p>
        </w:tc>
      </w:tr>
    </w:tbl>
    <w:p w:rsidR="003C7B84" w:rsidRDefault="003C7B84" w:rsidP="00E64E16">
      <w:pPr>
        <w:spacing w:after="0" w:line="240" w:lineRule="auto"/>
      </w:pPr>
    </w:p>
    <w:p w:rsidR="00D2659E" w:rsidRPr="00FB6008" w:rsidRDefault="00F76285">
      <w:pPr>
        <w:rPr>
          <w:rFonts w:ascii="Times New Roman" w:hAnsi="Times New Roman" w:cs="Times New Roman"/>
          <w:sz w:val="28"/>
          <w:szCs w:val="28"/>
        </w:rPr>
      </w:pPr>
      <w:r w:rsidRPr="00FB6008">
        <w:rPr>
          <w:rFonts w:ascii="Times New Roman" w:hAnsi="Times New Roman" w:cs="Times New Roman"/>
          <w:sz w:val="28"/>
          <w:szCs w:val="28"/>
        </w:rPr>
        <w:t>20.02</w:t>
      </w:r>
      <w:r w:rsidR="00FB6008" w:rsidRPr="00FB6008">
        <w:rPr>
          <w:rFonts w:ascii="Times New Roman" w:hAnsi="Times New Roman" w:cs="Times New Roman"/>
          <w:sz w:val="28"/>
          <w:szCs w:val="28"/>
        </w:rPr>
        <w:t>.2027</w:t>
      </w:r>
      <w:r w:rsidRPr="00FB6008">
        <w:rPr>
          <w:rFonts w:ascii="Times New Roman" w:hAnsi="Times New Roman" w:cs="Times New Roman"/>
          <w:sz w:val="28"/>
          <w:szCs w:val="28"/>
        </w:rPr>
        <w:t>- учебный день за 22.02</w:t>
      </w:r>
      <w:r w:rsidR="00FB6008">
        <w:rPr>
          <w:rFonts w:ascii="Times New Roman" w:hAnsi="Times New Roman" w:cs="Times New Roman"/>
          <w:sz w:val="28"/>
          <w:szCs w:val="28"/>
        </w:rPr>
        <w:t>.2027</w:t>
      </w:r>
    </w:p>
    <w:p w:rsidR="00F76285" w:rsidRPr="00FB6008" w:rsidRDefault="00F76285">
      <w:pPr>
        <w:rPr>
          <w:rFonts w:ascii="Times New Roman" w:hAnsi="Times New Roman" w:cs="Times New Roman"/>
          <w:sz w:val="28"/>
          <w:szCs w:val="28"/>
        </w:rPr>
      </w:pPr>
      <w:r w:rsidRPr="00FB6008">
        <w:rPr>
          <w:rFonts w:ascii="Times New Roman" w:hAnsi="Times New Roman" w:cs="Times New Roman"/>
          <w:sz w:val="28"/>
          <w:szCs w:val="28"/>
        </w:rPr>
        <w:t>25.05.</w:t>
      </w:r>
      <w:r w:rsidR="00FB6008" w:rsidRPr="00FB6008">
        <w:rPr>
          <w:rFonts w:ascii="Times New Roman" w:hAnsi="Times New Roman" w:cs="Times New Roman"/>
          <w:sz w:val="28"/>
          <w:szCs w:val="28"/>
        </w:rPr>
        <w:t>2027</w:t>
      </w:r>
      <w:r w:rsidRPr="00FB6008">
        <w:rPr>
          <w:rFonts w:ascii="Times New Roman" w:hAnsi="Times New Roman" w:cs="Times New Roman"/>
          <w:sz w:val="28"/>
          <w:szCs w:val="28"/>
        </w:rPr>
        <w:t xml:space="preserve">- учебный день по расписанию </w:t>
      </w:r>
      <w:r w:rsidR="00FB6008" w:rsidRPr="00FB6008">
        <w:rPr>
          <w:rFonts w:ascii="Times New Roman" w:hAnsi="Times New Roman" w:cs="Times New Roman"/>
          <w:sz w:val="28"/>
          <w:szCs w:val="28"/>
        </w:rPr>
        <w:t>Понедельника</w:t>
      </w:r>
    </w:p>
    <w:p w:rsidR="00FB6008" w:rsidRPr="00FB6008" w:rsidRDefault="00FB6008" w:rsidP="00FB6008">
      <w:pPr>
        <w:rPr>
          <w:rFonts w:ascii="Times New Roman" w:hAnsi="Times New Roman" w:cs="Times New Roman"/>
          <w:sz w:val="28"/>
          <w:szCs w:val="28"/>
        </w:rPr>
      </w:pPr>
      <w:r w:rsidRPr="00FB6008">
        <w:rPr>
          <w:rFonts w:ascii="Times New Roman" w:hAnsi="Times New Roman" w:cs="Times New Roman"/>
          <w:sz w:val="28"/>
          <w:szCs w:val="28"/>
        </w:rPr>
        <w:t>26</w:t>
      </w:r>
      <w:r w:rsidRPr="00FB6008">
        <w:rPr>
          <w:rFonts w:ascii="Times New Roman" w:hAnsi="Times New Roman" w:cs="Times New Roman"/>
          <w:sz w:val="28"/>
          <w:szCs w:val="28"/>
        </w:rPr>
        <w:t>.05.</w:t>
      </w:r>
      <w:r w:rsidRPr="00FB6008">
        <w:rPr>
          <w:rFonts w:ascii="Times New Roman" w:hAnsi="Times New Roman" w:cs="Times New Roman"/>
          <w:sz w:val="28"/>
          <w:szCs w:val="28"/>
        </w:rPr>
        <w:t>2027</w:t>
      </w:r>
      <w:r w:rsidRPr="00FB6008">
        <w:rPr>
          <w:rFonts w:ascii="Times New Roman" w:hAnsi="Times New Roman" w:cs="Times New Roman"/>
          <w:sz w:val="28"/>
          <w:szCs w:val="28"/>
        </w:rPr>
        <w:t>- учебный день по расписанию Понедельника</w:t>
      </w:r>
    </w:p>
    <w:p w:rsidR="00D2659E" w:rsidRPr="00FB6008" w:rsidRDefault="00D2659E">
      <w:pPr>
        <w:rPr>
          <w:rFonts w:ascii="Times New Roman" w:hAnsi="Times New Roman" w:cs="Times New Roman"/>
          <w:sz w:val="28"/>
          <w:szCs w:val="28"/>
        </w:rPr>
      </w:pPr>
    </w:p>
    <w:p w:rsidR="00D2659E" w:rsidRDefault="00D2659E"/>
    <w:p w:rsidR="00D2659E" w:rsidRDefault="00D2659E"/>
    <w:p w:rsidR="00D2659E" w:rsidRDefault="00D2659E"/>
    <w:p w:rsidR="00D2659E" w:rsidRDefault="00D2659E"/>
    <w:p w:rsidR="00D2659E" w:rsidRDefault="00D2659E"/>
    <w:p w:rsidR="00D2659E" w:rsidRDefault="00D2659E"/>
    <w:p w:rsidR="00D2659E" w:rsidRDefault="00D2659E"/>
    <w:p w:rsidR="00D2659E" w:rsidRDefault="00D2659E"/>
    <w:p w:rsidR="00327DBD" w:rsidRDefault="00327DBD" w:rsidP="00327DBD"/>
    <w:p w:rsidR="003F030B" w:rsidRDefault="003F030B" w:rsidP="00327DBD"/>
    <w:p w:rsidR="003F030B" w:rsidRDefault="003F030B" w:rsidP="00327DBD"/>
    <w:sectPr w:rsidR="003F030B" w:rsidSect="001E1C1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77D3A"/>
    <w:multiLevelType w:val="multilevel"/>
    <w:tmpl w:val="B59A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C22951"/>
    <w:multiLevelType w:val="hybridMultilevel"/>
    <w:tmpl w:val="7D268728"/>
    <w:lvl w:ilvl="0" w:tplc="04190011">
      <w:start w:val="1"/>
      <w:numFmt w:val="decimal"/>
      <w:lvlText w:val="%1)"/>
      <w:lvlJc w:val="left"/>
      <w:pPr>
        <w:ind w:left="6030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8ED1365"/>
    <w:multiLevelType w:val="multilevel"/>
    <w:tmpl w:val="679A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297698"/>
    <w:multiLevelType w:val="hybridMultilevel"/>
    <w:tmpl w:val="F57EA5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CCD1509"/>
    <w:multiLevelType w:val="multilevel"/>
    <w:tmpl w:val="3AA8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3249F6"/>
    <w:multiLevelType w:val="multilevel"/>
    <w:tmpl w:val="3DDE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442064"/>
    <w:multiLevelType w:val="multilevel"/>
    <w:tmpl w:val="B00C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E776C"/>
    <w:multiLevelType w:val="hybridMultilevel"/>
    <w:tmpl w:val="477CAFEA"/>
    <w:lvl w:ilvl="0" w:tplc="DF86D8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C654F6"/>
    <w:multiLevelType w:val="hybridMultilevel"/>
    <w:tmpl w:val="E1448590"/>
    <w:lvl w:ilvl="0" w:tplc="DE609F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4341CA"/>
    <w:multiLevelType w:val="multilevel"/>
    <w:tmpl w:val="3ADA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D9"/>
    <w:rsid w:val="000952DF"/>
    <w:rsid w:val="000C1E9C"/>
    <w:rsid w:val="000D4871"/>
    <w:rsid w:val="00192655"/>
    <w:rsid w:val="001E1C1A"/>
    <w:rsid w:val="002027F5"/>
    <w:rsid w:val="00217AB5"/>
    <w:rsid w:val="00251B4C"/>
    <w:rsid w:val="00255A02"/>
    <w:rsid w:val="002C5A83"/>
    <w:rsid w:val="00300636"/>
    <w:rsid w:val="00327DBD"/>
    <w:rsid w:val="003C7B84"/>
    <w:rsid w:val="003F030B"/>
    <w:rsid w:val="00406ADE"/>
    <w:rsid w:val="004A467B"/>
    <w:rsid w:val="00522B2A"/>
    <w:rsid w:val="00527421"/>
    <w:rsid w:val="00603A11"/>
    <w:rsid w:val="00716A75"/>
    <w:rsid w:val="00762AF0"/>
    <w:rsid w:val="00781FCC"/>
    <w:rsid w:val="0078294A"/>
    <w:rsid w:val="00800054"/>
    <w:rsid w:val="008B0664"/>
    <w:rsid w:val="009B6DB7"/>
    <w:rsid w:val="00A44B18"/>
    <w:rsid w:val="00A721D5"/>
    <w:rsid w:val="00A77910"/>
    <w:rsid w:val="00AD027D"/>
    <w:rsid w:val="00B11831"/>
    <w:rsid w:val="00B700B6"/>
    <w:rsid w:val="00C46D7E"/>
    <w:rsid w:val="00C73DCA"/>
    <w:rsid w:val="00CD22A1"/>
    <w:rsid w:val="00CF1334"/>
    <w:rsid w:val="00D16983"/>
    <w:rsid w:val="00D2659E"/>
    <w:rsid w:val="00E64E16"/>
    <w:rsid w:val="00EA1C74"/>
    <w:rsid w:val="00EC713C"/>
    <w:rsid w:val="00F0459A"/>
    <w:rsid w:val="00F544D9"/>
    <w:rsid w:val="00F76285"/>
    <w:rsid w:val="00F95C60"/>
    <w:rsid w:val="00FB6008"/>
    <w:rsid w:val="00F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B9F7E-C069-40E9-90ED-656DFCAC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334"/>
  </w:style>
  <w:style w:type="paragraph" w:styleId="2">
    <w:name w:val="heading 2"/>
    <w:basedOn w:val="a"/>
    <w:next w:val="a"/>
    <w:link w:val="20"/>
    <w:uiPriority w:val="9"/>
    <w:unhideWhenUsed/>
    <w:qFormat/>
    <w:rsid w:val="00781F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F03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7DB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0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03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3F030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F0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030B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F030B"/>
    <w:rPr>
      <w:color w:val="0000FF"/>
      <w:u w:val="single"/>
    </w:rPr>
  </w:style>
  <w:style w:type="paragraph" w:customStyle="1" w:styleId="Dates">
    <w:name w:val="Dates"/>
    <w:basedOn w:val="a"/>
    <w:uiPriority w:val="4"/>
    <w:rsid w:val="003F030B"/>
    <w:pPr>
      <w:spacing w:after="40" w:line="240" w:lineRule="auto"/>
      <w:jc w:val="center"/>
    </w:pPr>
    <w:rPr>
      <w:rFonts w:ascii="Arial" w:eastAsiaTheme="minorEastAsia" w:hAnsi="Arial" w:cs="Times New Roman"/>
      <w:color w:val="262626" w:themeColor="text1" w:themeTint="D9"/>
      <w:sz w:val="18"/>
    </w:rPr>
  </w:style>
  <w:style w:type="paragraph" w:styleId="aa">
    <w:name w:val="No Spacing"/>
    <w:uiPriority w:val="1"/>
    <w:qFormat/>
    <w:rsid w:val="00781FC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81F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3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2024-08-27T05:49:00Z</cp:lastPrinted>
  <dcterms:created xsi:type="dcterms:W3CDTF">2024-06-24T13:35:00Z</dcterms:created>
  <dcterms:modified xsi:type="dcterms:W3CDTF">2026-08-24T06:22:00Z</dcterms:modified>
</cp:coreProperties>
</file>